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F1" w:rsidRPr="00171B17" w:rsidRDefault="003905F1" w:rsidP="00171B17">
      <w:pPr>
        <w:jc w:val="center"/>
        <w:rPr>
          <w:sz w:val="24"/>
          <w:szCs w:val="24"/>
        </w:rPr>
      </w:pPr>
      <w:r w:rsidRPr="00171B1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905F1" w:rsidRPr="00171B17" w:rsidRDefault="003905F1" w:rsidP="00171B17">
      <w:pPr>
        <w:jc w:val="center"/>
        <w:rPr>
          <w:sz w:val="24"/>
          <w:szCs w:val="24"/>
        </w:rPr>
      </w:pPr>
      <w:r w:rsidRPr="00171B17">
        <w:rPr>
          <w:sz w:val="24"/>
          <w:szCs w:val="24"/>
        </w:rPr>
        <w:t xml:space="preserve">«Детский сад № </w:t>
      </w:r>
      <w:r>
        <w:rPr>
          <w:sz w:val="24"/>
          <w:szCs w:val="24"/>
        </w:rPr>
        <w:t>73</w:t>
      </w:r>
    </w:p>
    <w:p w:rsidR="003905F1" w:rsidRPr="00171B17" w:rsidRDefault="003905F1" w:rsidP="00171B1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820"/>
      </w:tblGrid>
      <w:tr w:rsidR="003905F1" w:rsidRPr="00171B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905F1" w:rsidRPr="00827137" w:rsidRDefault="003905F1" w:rsidP="00171B17">
            <w:pPr>
              <w:rPr>
                <w:b/>
                <w:bCs/>
                <w:sz w:val="28"/>
                <w:szCs w:val="28"/>
              </w:rPr>
            </w:pPr>
            <w:r w:rsidRPr="00827137">
              <w:rPr>
                <w:b/>
                <w:bCs/>
                <w:sz w:val="28"/>
                <w:szCs w:val="28"/>
              </w:rPr>
              <w:t>ПРИНЯТО:</w:t>
            </w:r>
          </w:p>
          <w:p w:rsidR="003905F1" w:rsidRPr="00827137" w:rsidRDefault="003905F1" w:rsidP="00171B17">
            <w:pPr>
              <w:rPr>
                <w:sz w:val="28"/>
                <w:szCs w:val="28"/>
              </w:rPr>
            </w:pPr>
            <w:r w:rsidRPr="00827137">
              <w:rPr>
                <w:sz w:val="28"/>
                <w:szCs w:val="28"/>
              </w:rPr>
              <w:t>Общим собранием (конференцией)</w:t>
            </w:r>
          </w:p>
          <w:p w:rsidR="003905F1" w:rsidRPr="00827137" w:rsidRDefault="003905F1" w:rsidP="00171B17">
            <w:pPr>
              <w:rPr>
                <w:sz w:val="28"/>
                <w:szCs w:val="28"/>
              </w:rPr>
            </w:pPr>
            <w:r w:rsidRPr="00827137">
              <w:rPr>
                <w:sz w:val="28"/>
                <w:szCs w:val="28"/>
              </w:rPr>
              <w:t>работников МБДОУ д/с № 73</w:t>
            </w:r>
          </w:p>
          <w:p w:rsidR="003905F1" w:rsidRPr="00827137" w:rsidRDefault="003905F1" w:rsidP="00171B17">
            <w:pPr>
              <w:rPr>
                <w:sz w:val="28"/>
                <w:szCs w:val="28"/>
              </w:rPr>
            </w:pPr>
            <w:r w:rsidRPr="00827137">
              <w:rPr>
                <w:sz w:val="28"/>
                <w:szCs w:val="28"/>
              </w:rPr>
              <w:t xml:space="preserve"> Протокол № 5</w:t>
            </w:r>
          </w:p>
          <w:p w:rsidR="003905F1" w:rsidRPr="00827137" w:rsidRDefault="003905F1" w:rsidP="00AF1299">
            <w:pPr>
              <w:rPr>
                <w:sz w:val="28"/>
                <w:szCs w:val="28"/>
              </w:rPr>
            </w:pPr>
            <w:r w:rsidRPr="00827137">
              <w:rPr>
                <w:sz w:val="28"/>
                <w:szCs w:val="28"/>
              </w:rPr>
              <w:t>«</w:t>
            </w:r>
            <w:r w:rsidRPr="00827137">
              <w:rPr>
                <w:sz w:val="28"/>
                <w:szCs w:val="28"/>
                <w:u w:val="single"/>
              </w:rPr>
              <w:t xml:space="preserve">  13</w:t>
            </w:r>
            <w:r w:rsidRPr="00827137">
              <w:rPr>
                <w:sz w:val="28"/>
                <w:szCs w:val="28"/>
              </w:rPr>
              <w:t xml:space="preserve">» </w:t>
            </w:r>
            <w:r w:rsidRPr="00827137">
              <w:rPr>
                <w:sz w:val="28"/>
                <w:szCs w:val="28"/>
                <w:u w:val="single"/>
              </w:rPr>
              <w:t xml:space="preserve">  12  </w:t>
            </w:r>
            <w:r w:rsidRPr="00827137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05F1" w:rsidRPr="00827137" w:rsidRDefault="003905F1" w:rsidP="00827137">
            <w:pPr>
              <w:jc w:val="right"/>
              <w:rPr>
                <w:b/>
                <w:bCs/>
                <w:sz w:val="28"/>
                <w:szCs w:val="28"/>
              </w:rPr>
            </w:pPr>
            <w:r w:rsidRPr="00827137">
              <w:rPr>
                <w:b/>
                <w:bCs/>
                <w:sz w:val="28"/>
                <w:szCs w:val="28"/>
              </w:rPr>
              <w:t xml:space="preserve"> УТВЕРЖДАЮ:</w:t>
            </w:r>
          </w:p>
          <w:p w:rsidR="003905F1" w:rsidRPr="00827137" w:rsidRDefault="003905F1" w:rsidP="00827137">
            <w:pPr>
              <w:jc w:val="center"/>
              <w:rPr>
                <w:sz w:val="28"/>
                <w:szCs w:val="28"/>
              </w:rPr>
            </w:pPr>
            <w:r w:rsidRPr="00827137">
              <w:rPr>
                <w:sz w:val="28"/>
                <w:szCs w:val="28"/>
              </w:rPr>
              <w:t xml:space="preserve">Заведующий МБДОУ д/с № 73 </w:t>
            </w:r>
          </w:p>
          <w:p w:rsidR="003905F1" w:rsidRPr="00827137" w:rsidRDefault="003905F1" w:rsidP="00827137">
            <w:pPr>
              <w:jc w:val="center"/>
              <w:rPr>
                <w:sz w:val="28"/>
                <w:szCs w:val="28"/>
              </w:rPr>
            </w:pPr>
            <w:r w:rsidRPr="00827137">
              <w:rPr>
                <w:sz w:val="28"/>
                <w:szCs w:val="28"/>
              </w:rPr>
              <w:t xml:space="preserve">                            _________С.В.Забурненко</w:t>
            </w:r>
          </w:p>
          <w:p w:rsidR="003905F1" w:rsidRPr="00827137" w:rsidRDefault="003905F1" w:rsidP="009D6280">
            <w:pPr>
              <w:rPr>
                <w:sz w:val="28"/>
                <w:szCs w:val="28"/>
              </w:rPr>
            </w:pPr>
            <w:r w:rsidRPr="00827137">
              <w:rPr>
                <w:sz w:val="28"/>
                <w:szCs w:val="28"/>
              </w:rPr>
              <w:t xml:space="preserve">    </w:t>
            </w:r>
          </w:p>
          <w:p w:rsidR="003905F1" w:rsidRPr="00827137" w:rsidRDefault="003905F1" w:rsidP="009D6280">
            <w:pPr>
              <w:rPr>
                <w:sz w:val="28"/>
                <w:szCs w:val="28"/>
              </w:rPr>
            </w:pPr>
            <w:r w:rsidRPr="00827137">
              <w:rPr>
                <w:sz w:val="28"/>
                <w:szCs w:val="28"/>
              </w:rPr>
              <w:t>Приказ № 93 от «</w:t>
            </w:r>
            <w:r w:rsidRPr="00827137">
              <w:rPr>
                <w:sz w:val="28"/>
                <w:szCs w:val="28"/>
                <w:u w:val="single"/>
              </w:rPr>
              <w:t>13</w:t>
            </w:r>
            <w:r w:rsidRPr="00827137">
              <w:rPr>
                <w:sz w:val="28"/>
                <w:szCs w:val="28"/>
              </w:rPr>
              <w:t xml:space="preserve">» </w:t>
            </w:r>
            <w:r w:rsidRPr="00827137">
              <w:rPr>
                <w:sz w:val="28"/>
                <w:szCs w:val="28"/>
                <w:u w:val="single"/>
              </w:rPr>
              <w:t xml:space="preserve">  12 </w:t>
            </w:r>
            <w:r w:rsidR="00322748">
              <w:rPr>
                <w:sz w:val="28"/>
                <w:szCs w:val="28"/>
                <w:u w:val="single"/>
              </w:rPr>
              <w:t xml:space="preserve">   </w:t>
            </w:r>
            <w:r w:rsidRPr="00827137">
              <w:rPr>
                <w:sz w:val="28"/>
                <w:szCs w:val="28"/>
              </w:rPr>
              <w:t>2021 г.</w:t>
            </w:r>
          </w:p>
        </w:tc>
      </w:tr>
    </w:tbl>
    <w:p w:rsidR="003905F1" w:rsidRPr="00171B17" w:rsidRDefault="003905F1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>Согласовано:</w:t>
      </w:r>
    </w:p>
    <w:p w:rsidR="003905F1" w:rsidRPr="00171B17" w:rsidRDefault="003905F1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>На заседании Совета родителей</w:t>
      </w:r>
    </w:p>
    <w:p w:rsidR="003905F1" w:rsidRPr="00171B17" w:rsidRDefault="003905F1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д/с</w:t>
      </w:r>
      <w:r w:rsidRPr="00171B17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171B17">
        <w:rPr>
          <w:sz w:val="28"/>
          <w:szCs w:val="28"/>
        </w:rPr>
        <w:t xml:space="preserve"> </w:t>
      </w:r>
    </w:p>
    <w:p w:rsidR="003905F1" w:rsidRPr="00171B17" w:rsidRDefault="003905F1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2</w:t>
      </w:r>
    </w:p>
    <w:p w:rsidR="003905F1" w:rsidRPr="00171B17" w:rsidRDefault="003905F1" w:rsidP="00171B17">
      <w:r w:rsidRPr="00171B17">
        <w:t xml:space="preserve">От </w:t>
      </w:r>
      <w:r w:rsidRPr="00171B1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14</w:t>
      </w:r>
      <w:r w:rsidRPr="00171B17">
        <w:rPr>
          <w:sz w:val="28"/>
          <w:szCs w:val="28"/>
        </w:rPr>
        <w:t xml:space="preserve">» </w:t>
      </w:r>
      <w:r w:rsidRPr="00171B1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12  </w:t>
      </w:r>
      <w:r w:rsidRPr="00171B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2021</w:t>
      </w:r>
      <w:bookmarkStart w:id="0" w:name="_GoBack"/>
      <w:bookmarkEnd w:id="0"/>
      <w:r w:rsidR="00322748">
        <w:rPr>
          <w:sz w:val="28"/>
          <w:szCs w:val="28"/>
        </w:rPr>
        <w:t xml:space="preserve"> </w:t>
      </w:r>
      <w:r w:rsidRPr="00171B17">
        <w:rPr>
          <w:sz w:val="28"/>
          <w:szCs w:val="28"/>
        </w:rPr>
        <w:t>г.</w:t>
      </w:r>
    </w:p>
    <w:p w:rsidR="003905F1" w:rsidRPr="00171B17" w:rsidRDefault="003905F1" w:rsidP="00171B17"/>
    <w:p w:rsidR="003905F1" w:rsidRPr="00171B17" w:rsidRDefault="003905F1" w:rsidP="00171B17"/>
    <w:p w:rsidR="003905F1" w:rsidRPr="00171B17" w:rsidRDefault="003905F1" w:rsidP="00171B17"/>
    <w:p w:rsidR="003905F1" w:rsidRPr="00171B17" w:rsidRDefault="003905F1" w:rsidP="00171B17">
      <w:pPr>
        <w:jc w:val="center"/>
        <w:rPr>
          <w:b/>
          <w:bCs/>
          <w:sz w:val="32"/>
          <w:szCs w:val="32"/>
        </w:rPr>
      </w:pPr>
    </w:p>
    <w:p w:rsidR="003905F1" w:rsidRPr="00171B17" w:rsidRDefault="003905F1" w:rsidP="00171B17">
      <w:pPr>
        <w:jc w:val="center"/>
        <w:rPr>
          <w:b/>
          <w:bCs/>
          <w:sz w:val="32"/>
          <w:szCs w:val="32"/>
        </w:rPr>
      </w:pPr>
    </w:p>
    <w:p w:rsidR="003905F1" w:rsidRPr="00171B17" w:rsidRDefault="003905F1" w:rsidP="00171B17">
      <w:pPr>
        <w:rPr>
          <w:b/>
          <w:bCs/>
          <w:sz w:val="32"/>
          <w:szCs w:val="32"/>
        </w:rPr>
      </w:pPr>
    </w:p>
    <w:p w:rsidR="003905F1" w:rsidRPr="00171B17" w:rsidRDefault="003905F1" w:rsidP="00171B17">
      <w:pPr>
        <w:jc w:val="center"/>
        <w:rPr>
          <w:b/>
          <w:bCs/>
          <w:sz w:val="32"/>
          <w:szCs w:val="32"/>
        </w:rPr>
      </w:pPr>
      <w:r w:rsidRPr="00171B17">
        <w:rPr>
          <w:b/>
          <w:bCs/>
          <w:sz w:val="32"/>
          <w:szCs w:val="32"/>
        </w:rPr>
        <w:t xml:space="preserve"> </w:t>
      </w:r>
    </w:p>
    <w:p w:rsidR="003905F1" w:rsidRPr="00171B17" w:rsidRDefault="003905F1" w:rsidP="00171B17">
      <w:pPr>
        <w:jc w:val="center"/>
        <w:rPr>
          <w:b/>
          <w:bCs/>
        </w:rPr>
      </w:pPr>
      <w:r w:rsidRPr="00171B17">
        <w:rPr>
          <w:b/>
          <w:bCs/>
          <w:sz w:val="32"/>
          <w:szCs w:val="32"/>
        </w:rPr>
        <w:t xml:space="preserve"> </w:t>
      </w:r>
    </w:p>
    <w:p w:rsidR="003905F1" w:rsidRDefault="003905F1" w:rsidP="00171B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Положение об организации питания воспитанников</w:t>
      </w:r>
    </w:p>
    <w:p w:rsidR="003905F1" w:rsidRPr="00171B17" w:rsidRDefault="003905F1" w:rsidP="00171B17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</w:t>
      </w:r>
      <w:r w:rsidRPr="00171B17">
        <w:rPr>
          <w:b/>
          <w:bCs/>
          <w:sz w:val="32"/>
          <w:szCs w:val="32"/>
        </w:rPr>
        <w:t>м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бюджетно</w:t>
      </w:r>
      <w:r w:rsidRPr="00171B17">
        <w:rPr>
          <w:b/>
          <w:bCs/>
          <w:sz w:val="32"/>
          <w:szCs w:val="32"/>
        </w:rPr>
        <w:t>м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дошкольно</w:t>
      </w:r>
      <w:r w:rsidRPr="00171B17">
        <w:rPr>
          <w:b/>
          <w:bCs/>
          <w:sz w:val="32"/>
          <w:szCs w:val="32"/>
        </w:rPr>
        <w:t>м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образовательно</w:t>
      </w:r>
      <w:r w:rsidRPr="00171B17">
        <w:rPr>
          <w:b/>
          <w:bCs/>
          <w:sz w:val="32"/>
          <w:szCs w:val="32"/>
        </w:rPr>
        <w:t>м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учреждении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 w:rsidRPr="00171B17">
        <w:rPr>
          <w:b/>
          <w:bCs/>
          <w:sz w:val="32"/>
          <w:szCs w:val="32"/>
        </w:rPr>
        <w:t>«Детский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 w:rsidRPr="00171B17">
        <w:rPr>
          <w:b/>
          <w:bCs/>
          <w:sz w:val="32"/>
          <w:szCs w:val="32"/>
        </w:rPr>
        <w:t>сад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 w:rsidRPr="00171B17">
        <w:rPr>
          <w:b/>
          <w:bCs/>
          <w:sz w:val="32"/>
          <w:szCs w:val="32"/>
        </w:rPr>
        <w:t>№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73</w:t>
      </w:r>
      <w:r w:rsidRPr="00171B17">
        <w:rPr>
          <w:b/>
          <w:bCs/>
          <w:sz w:val="32"/>
          <w:szCs w:val="32"/>
        </w:rPr>
        <w:t xml:space="preserve">» </w:t>
      </w:r>
      <w:r w:rsidRPr="00171B17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3905F1" w:rsidRPr="00171B17" w:rsidRDefault="003905F1" w:rsidP="00171B17"/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Default="003905F1" w:rsidP="00171B17">
      <w:pPr>
        <w:rPr>
          <w:sz w:val="28"/>
          <w:szCs w:val="28"/>
        </w:rPr>
      </w:pPr>
    </w:p>
    <w:p w:rsidR="003905F1" w:rsidRDefault="003905F1" w:rsidP="00171B17">
      <w:pPr>
        <w:rPr>
          <w:sz w:val="28"/>
          <w:szCs w:val="28"/>
        </w:rPr>
      </w:pPr>
    </w:p>
    <w:p w:rsidR="003905F1" w:rsidRDefault="003905F1" w:rsidP="00171B17">
      <w:pPr>
        <w:rPr>
          <w:sz w:val="28"/>
          <w:szCs w:val="28"/>
        </w:rPr>
      </w:pPr>
    </w:p>
    <w:p w:rsidR="003905F1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</w:p>
    <w:p w:rsidR="003905F1" w:rsidRPr="00171B17" w:rsidRDefault="003905F1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                                                                    г. Таганрог</w:t>
      </w:r>
    </w:p>
    <w:p w:rsidR="003905F1" w:rsidRDefault="003905F1" w:rsidP="00171B17">
      <w:pPr>
        <w:tabs>
          <w:tab w:val="left" w:pos="446"/>
        </w:tabs>
        <w:spacing w:before="70"/>
        <w:rPr>
          <w:rFonts w:ascii="Tahoma" w:hAnsi="Tahoma"/>
          <w:b/>
          <w:bCs/>
          <w:color w:val="0000FF"/>
          <w:sz w:val="14"/>
          <w:szCs w:val="14"/>
        </w:rPr>
      </w:pPr>
    </w:p>
    <w:p w:rsidR="003905F1" w:rsidRDefault="003905F1" w:rsidP="00171B17">
      <w:pPr>
        <w:tabs>
          <w:tab w:val="left" w:pos="446"/>
        </w:tabs>
        <w:spacing w:before="70"/>
        <w:rPr>
          <w:rFonts w:ascii="Tahoma" w:hAnsi="Tahoma"/>
          <w:b/>
          <w:bCs/>
          <w:color w:val="0000FF"/>
          <w:sz w:val="14"/>
          <w:szCs w:val="14"/>
        </w:rPr>
      </w:pPr>
    </w:p>
    <w:p w:rsidR="003905F1" w:rsidRDefault="003905F1" w:rsidP="00171B17">
      <w:pPr>
        <w:tabs>
          <w:tab w:val="left" w:pos="446"/>
        </w:tabs>
        <w:spacing w:before="70"/>
        <w:rPr>
          <w:sz w:val="24"/>
          <w:szCs w:val="24"/>
        </w:rPr>
      </w:pPr>
    </w:p>
    <w:p w:rsidR="003905F1" w:rsidRPr="00171B17" w:rsidRDefault="003905F1" w:rsidP="00935CC4">
      <w:pPr>
        <w:pStyle w:val="a5"/>
        <w:numPr>
          <w:ilvl w:val="0"/>
          <w:numId w:val="9"/>
        </w:numPr>
        <w:tabs>
          <w:tab w:val="left" w:pos="446"/>
        </w:tabs>
        <w:spacing w:before="70"/>
        <w:jc w:val="center"/>
        <w:rPr>
          <w:b/>
          <w:bCs/>
          <w:sz w:val="24"/>
          <w:szCs w:val="24"/>
        </w:rPr>
      </w:pPr>
      <w:r w:rsidRPr="00171B17">
        <w:rPr>
          <w:b/>
          <w:bCs/>
          <w:sz w:val="24"/>
          <w:szCs w:val="24"/>
        </w:rPr>
        <w:lastRenderedPageBreak/>
        <w:t>Общие</w:t>
      </w:r>
      <w:r w:rsidRPr="00171B17">
        <w:rPr>
          <w:b/>
          <w:bCs/>
          <w:spacing w:val="26"/>
          <w:sz w:val="24"/>
          <w:szCs w:val="24"/>
        </w:rPr>
        <w:t xml:space="preserve"> </w:t>
      </w:r>
      <w:r w:rsidRPr="00171B17">
        <w:rPr>
          <w:b/>
          <w:bCs/>
          <w:sz w:val="24"/>
          <w:szCs w:val="24"/>
        </w:rPr>
        <w:t>положения</w:t>
      </w:r>
    </w:p>
    <w:p w:rsidR="003905F1" w:rsidRPr="00C725B8" w:rsidRDefault="003905F1" w:rsidP="00935CC4">
      <w:pPr>
        <w:pStyle w:val="a3"/>
        <w:spacing w:before="7"/>
        <w:jc w:val="both"/>
      </w:pPr>
    </w:p>
    <w:p w:rsidR="003905F1" w:rsidRPr="00C725B8" w:rsidRDefault="003905F1" w:rsidP="00935CC4">
      <w:pPr>
        <w:pStyle w:val="a5"/>
        <w:numPr>
          <w:ilvl w:val="1"/>
          <w:numId w:val="9"/>
        </w:numPr>
        <w:tabs>
          <w:tab w:val="left" w:pos="680"/>
        </w:tabs>
        <w:ind w:right="102" w:firstLine="0"/>
        <w:rPr>
          <w:sz w:val="24"/>
          <w:szCs w:val="24"/>
        </w:rPr>
      </w:pPr>
      <w:r w:rsidRPr="00C725B8">
        <w:rPr>
          <w:sz w:val="24"/>
          <w:szCs w:val="24"/>
        </w:rPr>
        <w:t>Настоящее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положение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устанавливает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порядок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 воспитанников,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целью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создания оптимальных условий для укрепления здоровья, обеспечения безопасности 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детей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соблюдения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условий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приобретения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хранения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продуктов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муниципальном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бюджетном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дошкольном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образовательном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учреждении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«Детский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сад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№</w:t>
      </w:r>
      <w:r w:rsidRPr="00C725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73</w:t>
      </w:r>
      <w:r w:rsidRPr="00C725B8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C725B8">
        <w:rPr>
          <w:spacing w:val="1"/>
          <w:sz w:val="24"/>
          <w:szCs w:val="24"/>
        </w:rPr>
        <w:t xml:space="preserve"> </w:t>
      </w:r>
    </w:p>
    <w:p w:rsidR="003905F1" w:rsidRPr="00C725B8" w:rsidRDefault="003905F1" w:rsidP="00935CC4">
      <w:pPr>
        <w:pStyle w:val="a5"/>
        <w:numPr>
          <w:ilvl w:val="1"/>
          <w:numId w:val="9"/>
        </w:numPr>
        <w:tabs>
          <w:tab w:val="left" w:pos="718"/>
        </w:tabs>
        <w:spacing w:before="122"/>
        <w:ind w:right="103" w:firstLine="0"/>
        <w:rPr>
          <w:sz w:val="24"/>
          <w:szCs w:val="24"/>
        </w:rPr>
      </w:pPr>
      <w:r w:rsidRPr="00C725B8">
        <w:rPr>
          <w:sz w:val="24"/>
          <w:szCs w:val="24"/>
        </w:rPr>
        <w:t>Положение об организации питания (далее - Положение) в муниципальном бюджетном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дошкольном образовательном учреждении «Детский сад № </w:t>
      </w:r>
      <w:r>
        <w:rPr>
          <w:sz w:val="24"/>
          <w:szCs w:val="24"/>
        </w:rPr>
        <w:t>73</w:t>
      </w:r>
      <w:r w:rsidRPr="00C725B8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МБДОУ)</w:t>
      </w:r>
      <w:r w:rsidRPr="00C725B8">
        <w:rPr>
          <w:sz w:val="24"/>
          <w:szCs w:val="24"/>
        </w:rPr>
        <w:t>, расположенном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 адресу: 34793</w:t>
      </w:r>
      <w:r>
        <w:rPr>
          <w:sz w:val="24"/>
          <w:szCs w:val="24"/>
        </w:rPr>
        <w:t>1</w:t>
      </w:r>
      <w:r w:rsidRPr="00C725B8">
        <w:rPr>
          <w:sz w:val="24"/>
          <w:szCs w:val="24"/>
        </w:rPr>
        <w:t xml:space="preserve">, Ростовская область, г. Таганрог, ул. </w:t>
      </w:r>
      <w:r>
        <w:rPr>
          <w:sz w:val="24"/>
          <w:szCs w:val="24"/>
        </w:rPr>
        <w:t>Дзержинского 144/4</w:t>
      </w:r>
      <w:r w:rsidRPr="00C725B8">
        <w:rPr>
          <w:sz w:val="24"/>
          <w:szCs w:val="24"/>
        </w:rPr>
        <w:t>, разработано на основании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Санитарных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правил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СП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2.4.3648-20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«Санитарно-эпидемиологические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воспитания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обучения,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отдыха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оздоровления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детей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молодежи»,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утвержденных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постановлением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Главного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государственного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санитарного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врача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Российской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Федерации от 28.09.2020 г. № 28 и Санитарно-эпидемиологическими правилами и нормами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СанПиН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2.3/2.4.3590-20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«Санитарно-эпидемиологические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общественного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населения»,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утвержденных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постановлением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Главного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государственного санитарного врача Российской Федерации от 27.10.2020 г. № 32, Устава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МБДОУ.</w:t>
      </w:r>
    </w:p>
    <w:p w:rsidR="003905F1" w:rsidRPr="00C725B8" w:rsidRDefault="003905F1" w:rsidP="00935CC4">
      <w:pPr>
        <w:pStyle w:val="a5"/>
        <w:numPr>
          <w:ilvl w:val="1"/>
          <w:numId w:val="9"/>
        </w:numPr>
        <w:tabs>
          <w:tab w:val="left" w:pos="761"/>
        </w:tabs>
        <w:ind w:right="105" w:firstLine="0"/>
        <w:rPr>
          <w:sz w:val="24"/>
          <w:szCs w:val="24"/>
        </w:rPr>
      </w:pPr>
      <w:r w:rsidRPr="00C725B8">
        <w:rPr>
          <w:sz w:val="24"/>
          <w:szCs w:val="24"/>
        </w:rPr>
        <w:t>Положение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определяет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деятельность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должностных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лиц,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производства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реализации кулинарной продукции в  МБДОУ, организации хранения пищевых продуктов,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приема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пищи воспитанниками.</w:t>
      </w:r>
    </w:p>
    <w:p w:rsidR="003905F1" w:rsidRPr="00C725B8" w:rsidRDefault="003905F1" w:rsidP="00935CC4">
      <w:pPr>
        <w:pStyle w:val="a5"/>
        <w:numPr>
          <w:ilvl w:val="1"/>
          <w:numId w:val="9"/>
        </w:numPr>
        <w:tabs>
          <w:tab w:val="left" w:pos="819"/>
        </w:tabs>
        <w:spacing w:before="1"/>
        <w:ind w:right="103" w:firstLine="0"/>
        <w:rPr>
          <w:sz w:val="24"/>
          <w:szCs w:val="24"/>
        </w:rPr>
      </w:pPr>
      <w:r w:rsidRPr="00C725B8">
        <w:rPr>
          <w:sz w:val="24"/>
          <w:szCs w:val="24"/>
        </w:rPr>
        <w:t>При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 МБДОУ применяется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программный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 «Вижен софт»,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соответствующий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всем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требованиям,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предъявляемым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программам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автоматизации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детского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дошкольных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образовательных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учреждениях.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Поэтому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документация</w:t>
      </w:r>
      <w:r w:rsidRPr="00C725B8">
        <w:rPr>
          <w:spacing w:val="2"/>
          <w:sz w:val="24"/>
          <w:szCs w:val="24"/>
        </w:rPr>
        <w:t xml:space="preserve"> </w:t>
      </w:r>
      <w:r w:rsidRPr="00C725B8">
        <w:rPr>
          <w:sz w:val="24"/>
          <w:szCs w:val="24"/>
        </w:rPr>
        <w:t>по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питанию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ведется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согласно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программным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продуктам.</w:t>
      </w:r>
    </w:p>
    <w:p w:rsidR="003905F1" w:rsidRPr="00C725B8" w:rsidRDefault="003905F1" w:rsidP="00935CC4">
      <w:pPr>
        <w:pStyle w:val="a5"/>
        <w:numPr>
          <w:ilvl w:val="1"/>
          <w:numId w:val="9"/>
        </w:numPr>
        <w:tabs>
          <w:tab w:val="left" w:pos="896"/>
        </w:tabs>
        <w:ind w:right="102" w:firstLine="62"/>
        <w:rPr>
          <w:sz w:val="24"/>
          <w:szCs w:val="24"/>
        </w:rPr>
      </w:pPr>
      <w:r w:rsidRPr="00C725B8">
        <w:rPr>
          <w:sz w:val="24"/>
          <w:szCs w:val="24"/>
        </w:rPr>
        <w:t>Организация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возлагается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на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администрацию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МБДОУ.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Заведующий МБДОУ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 несет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ответственность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за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организацию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осуществляет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контроль</w:t>
      </w:r>
      <w:r w:rsidRPr="00C725B8">
        <w:rPr>
          <w:spacing w:val="60"/>
          <w:sz w:val="24"/>
          <w:szCs w:val="24"/>
        </w:rPr>
        <w:t xml:space="preserve"> </w:t>
      </w:r>
      <w:r w:rsidRPr="00C725B8">
        <w:rPr>
          <w:sz w:val="24"/>
          <w:szCs w:val="24"/>
        </w:rPr>
        <w:t>за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работой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сотрудников,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участвующих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детского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Распределяет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обязанности по организации питания между работниками пищеблока, медицинской сестрой,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педагогами,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младшими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воспитателями,</w:t>
      </w:r>
      <w:r w:rsidRPr="00C725B8">
        <w:rPr>
          <w:spacing w:val="-3"/>
          <w:sz w:val="24"/>
          <w:szCs w:val="24"/>
        </w:rPr>
        <w:t xml:space="preserve"> </w:t>
      </w:r>
      <w:r w:rsidRPr="00C725B8">
        <w:rPr>
          <w:sz w:val="24"/>
          <w:szCs w:val="24"/>
        </w:rPr>
        <w:t>определенные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должностными</w:t>
      </w:r>
      <w:r w:rsidRPr="00C725B8">
        <w:rPr>
          <w:spacing w:val="2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инструкциями и приказом об организации питания в МБДОУ. </w:t>
      </w:r>
    </w:p>
    <w:p w:rsidR="003905F1" w:rsidRPr="00C725B8" w:rsidRDefault="003905F1" w:rsidP="00935CC4">
      <w:pPr>
        <w:pStyle w:val="a3"/>
        <w:spacing w:before="4"/>
        <w:jc w:val="both"/>
      </w:pPr>
    </w:p>
    <w:p w:rsidR="003905F1" w:rsidRPr="00C725B8" w:rsidRDefault="003905F1" w:rsidP="00935CC4">
      <w:pPr>
        <w:pStyle w:val="a5"/>
        <w:numPr>
          <w:ilvl w:val="0"/>
          <w:numId w:val="9"/>
        </w:numPr>
        <w:tabs>
          <w:tab w:val="left" w:pos="503"/>
        </w:tabs>
        <w:spacing w:before="1"/>
        <w:ind w:left="502" w:hanging="247"/>
        <w:jc w:val="center"/>
        <w:rPr>
          <w:b/>
          <w:bCs/>
          <w:sz w:val="24"/>
          <w:szCs w:val="24"/>
        </w:rPr>
      </w:pPr>
      <w:r w:rsidRPr="00C725B8">
        <w:rPr>
          <w:b/>
          <w:bCs/>
          <w:sz w:val="24"/>
          <w:szCs w:val="24"/>
        </w:rPr>
        <w:t>Задачи</w:t>
      </w:r>
      <w:r w:rsidRPr="00C725B8">
        <w:rPr>
          <w:b/>
          <w:bCs/>
          <w:spacing w:val="31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организации</w:t>
      </w:r>
      <w:r w:rsidRPr="00C725B8">
        <w:rPr>
          <w:b/>
          <w:bCs/>
          <w:spacing w:val="25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питания</w:t>
      </w:r>
      <w:r w:rsidRPr="00C725B8">
        <w:rPr>
          <w:b/>
          <w:bCs/>
          <w:spacing w:val="40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воспитанников</w:t>
      </w:r>
      <w:r w:rsidRPr="00C725B8">
        <w:rPr>
          <w:b/>
          <w:bCs/>
          <w:spacing w:val="117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в</w:t>
      </w:r>
      <w:r w:rsidRPr="00C725B8">
        <w:rPr>
          <w:b/>
          <w:bCs/>
          <w:spacing w:val="20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МБДОУ</w:t>
      </w:r>
    </w:p>
    <w:p w:rsidR="003905F1" w:rsidRPr="00C725B8" w:rsidRDefault="003905F1" w:rsidP="00935CC4">
      <w:pPr>
        <w:pStyle w:val="a3"/>
        <w:spacing w:before="6"/>
        <w:jc w:val="both"/>
      </w:pPr>
    </w:p>
    <w:p w:rsidR="003905F1" w:rsidRPr="00C725B8" w:rsidRDefault="003905F1" w:rsidP="00935CC4">
      <w:pPr>
        <w:pStyle w:val="a3"/>
        <w:numPr>
          <w:ilvl w:val="1"/>
          <w:numId w:val="9"/>
        </w:numPr>
        <w:spacing w:line="275" w:lineRule="exact"/>
        <w:jc w:val="both"/>
      </w:pPr>
      <w:r w:rsidRPr="00C725B8">
        <w:t>Основными</w:t>
      </w:r>
      <w:r w:rsidRPr="00C725B8">
        <w:rPr>
          <w:spacing w:val="2"/>
        </w:rPr>
        <w:t xml:space="preserve"> </w:t>
      </w:r>
      <w:r w:rsidRPr="00C725B8">
        <w:t>задачами организации питания</w:t>
      </w:r>
      <w:r w:rsidRPr="00C725B8">
        <w:rPr>
          <w:spacing w:val="-3"/>
        </w:rPr>
        <w:t xml:space="preserve"> </w:t>
      </w:r>
      <w:r w:rsidRPr="00C725B8">
        <w:t xml:space="preserve"> воспитанников</w:t>
      </w:r>
      <w:r w:rsidRPr="00C725B8">
        <w:rPr>
          <w:spacing w:val="1"/>
        </w:rPr>
        <w:t xml:space="preserve"> </w:t>
      </w:r>
      <w:r w:rsidRPr="00C725B8">
        <w:t>в  МБДОУ</w:t>
      </w:r>
      <w:r w:rsidRPr="00C725B8">
        <w:rPr>
          <w:spacing w:val="-4"/>
        </w:rPr>
        <w:t xml:space="preserve"> </w:t>
      </w:r>
      <w:r w:rsidRPr="00C725B8">
        <w:t>являются:</w:t>
      </w:r>
    </w:p>
    <w:p w:rsidR="003905F1" w:rsidRPr="00C725B8" w:rsidRDefault="003905F1" w:rsidP="00935CC4">
      <w:pPr>
        <w:pStyle w:val="a5"/>
        <w:numPr>
          <w:ilvl w:val="0"/>
          <w:numId w:val="8"/>
        </w:numPr>
        <w:tabs>
          <w:tab w:val="left" w:pos="555"/>
          <w:tab w:val="left" w:pos="1687"/>
          <w:tab w:val="left" w:pos="2795"/>
          <w:tab w:val="left" w:pos="4475"/>
          <w:tab w:val="left" w:pos="4926"/>
          <w:tab w:val="left" w:pos="6419"/>
          <w:tab w:val="left" w:pos="8185"/>
          <w:tab w:val="left" w:pos="9909"/>
        </w:tabs>
        <w:spacing w:before="1" w:line="237" w:lineRule="auto"/>
        <w:ind w:right="104" w:firstLine="144"/>
        <w:rPr>
          <w:sz w:val="24"/>
          <w:szCs w:val="24"/>
        </w:rPr>
      </w:pPr>
      <w:r w:rsidRPr="00C725B8">
        <w:rPr>
          <w:sz w:val="24"/>
          <w:szCs w:val="24"/>
        </w:rPr>
        <w:t>создание</w:t>
      </w:r>
      <w:r w:rsidRPr="00C725B8">
        <w:rPr>
          <w:sz w:val="24"/>
          <w:szCs w:val="24"/>
        </w:rPr>
        <w:tab/>
        <w:t>условий,</w:t>
      </w:r>
      <w:r w:rsidRPr="00C725B8">
        <w:rPr>
          <w:sz w:val="24"/>
          <w:szCs w:val="24"/>
        </w:rPr>
        <w:tab/>
        <w:t>направленных</w:t>
      </w:r>
      <w:r w:rsidRPr="00C725B8">
        <w:rPr>
          <w:sz w:val="24"/>
          <w:szCs w:val="24"/>
        </w:rPr>
        <w:tab/>
        <w:t>на</w:t>
      </w:r>
      <w:r w:rsidRPr="00C725B8">
        <w:rPr>
          <w:sz w:val="24"/>
          <w:szCs w:val="24"/>
        </w:rPr>
        <w:tab/>
        <w:t>обеспечение</w:t>
      </w:r>
      <w:r w:rsidRPr="00C725B8">
        <w:rPr>
          <w:sz w:val="24"/>
          <w:szCs w:val="24"/>
        </w:rPr>
        <w:tab/>
        <w:t>воспитанников</w:t>
      </w:r>
      <w:r w:rsidRPr="00C725B8">
        <w:rPr>
          <w:sz w:val="24"/>
          <w:szCs w:val="24"/>
        </w:rPr>
        <w:tab/>
        <w:t>рациональным</w:t>
      </w:r>
      <w:r w:rsidRPr="00C725B8">
        <w:rPr>
          <w:sz w:val="24"/>
          <w:szCs w:val="24"/>
        </w:rPr>
        <w:tab/>
      </w:r>
      <w:r w:rsidRPr="00C725B8">
        <w:rPr>
          <w:spacing w:val="-1"/>
          <w:sz w:val="24"/>
          <w:szCs w:val="24"/>
        </w:rPr>
        <w:t>и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сбалансированным питанием;</w:t>
      </w:r>
    </w:p>
    <w:p w:rsidR="003905F1" w:rsidRPr="00C725B8" w:rsidRDefault="003905F1" w:rsidP="00935CC4">
      <w:pPr>
        <w:pStyle w:val="a5"/>
        <w:numPr>
          <w:ilvl w:val="0"/>
          <w:numId w:val="8"/>
        </w:numPr>
        <w:tabs>
          <w:tab w:val="left" w:pos="468"/>
        </w:tabs>
        <w:spacing w:before="6" w:line="237" w:lineRule="auto"/>
        <w:ind w:right="109" w:firstLine="144"/>
        <w:rPr>
          <w:sz w:val="24"/>
          <w:szCs w:val="24"/>
        </w:rPr>
      </w:pPr>
      <w:r w:rsidRPr="00C725B8">
        <w:rPr>
          <w:sz w:val="24"/>
          <w:szCs w:val="24"/>
        </w:rPr>
        <w:t>гарантирование</w:t>
      </w:r>
      <w:r w:rsidRPr="00C725B8">
        <w:rPr>
          <w:spacing w:val="6"/>
          <w:sz w:val="24"/>
          <w:szCs w:val="24"/>
        </w:rPr>
        <w:t xml:space="preserve"> </w:t>
      </w:r>
      <w:r w:rsidRPr="00C725B8">
        <w:rPr>
          <w:sz w:val="24"/>
          <w:szCs w:val="24"/>
        </w:rPr>
        <w:t>качества</w:t>
      </w:r>
      <w:r w:rsidRPr="00C725B8">
        <w:rPr>
          <w:spacing w:val="6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8"/>
          <w:sz w:val="24"/>
          <w:szCs w:val="24"/>
        </w:rPr>
        <w:t xml:space="preserve"> </w:t>
      </w:r>
      <w:r w:rsidRPr="00C725B8">
        <w:rPr>
          <w:sz w:val="24"/>
          <w:szCs w:val="24"/>
        </w:rPr>
        <w:t>безопасности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питания,</w:t>
      </w:r>
      <w:r w:rsidRPr="00C725B8">
        <w:rPr>
          <w:spacing w:val="5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пищевых</w:t>
      </w:r>
      <w:r w:rsidRPr="00C725B8">
        <w:rPr>
          <w:spacing w:val="2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продуктов,</w:t>
      </w:r>
      <w:r w:rsidRPr="00C725B8">
        <w:rPr>
          <w:spacing w:val="10"/>
          <w:sz w:val="24"/>
          <w:szCs w:val="24"/>
        </w:rPr>
        <w:t xml:space="preserve"> </w:t>
      </w:r>
      <w:r w:rsidRPr="00C725B8">
        <w:rPr>
          <w:sz w:val="24"/>
          <w:szCs w:val="24"/>
        </w:rPr>
        <w:t>используемых</w:t>
      </w:r>
      <w:r w:rsidRPr="00C725B8">
        <w:rPr>
          <w:spacing w:val="7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приготовлении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блюд;</w:t>
      </w:r>
    </w:p>
    <w:p w:rsidR="003905F1" w:rsidRPr="00C725B8" w:rsidRDefault="003905F1" w:rsidP="00935CC4">
      <w:pPr>
        <w:pStyle w:val="a5"/>
        <w:numPr>
          <w:ilvl w:val="0"/>
          <w:numId w:val="8"/>
        </w:numPr>
        <w:tabs>
          <w:tab w:val="left" w:pos="401"/>
        </w:tabs>
        <w:spacing w:before="3"/>
        <w:ind w:left="400" w:hanging="145"/>
        <w:rPr>
          <w:sz w:val="24"/>
          <w:szCs w:val="24"/>
        </w:rPr>
      </w:pPr>
      <w:r w:rsidRPr="00C725B8">
        <w:rPr>
          <w:sz w:val="24"/>
          <w:szCs w:val="24"/>
        </w:rPr>
        <w:t>пропаганда</w:t>
      </w:r>
      <w:r w:rsidRPr="00C725B8">
        <w:rPr>
          <w:spacing w:val="-4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принципов</w:t>
      </w:r>
      <w:r w:rsidRPr="00C725B8">
        <w:rPr>
          <w:spacing w:val="-6"/>
          <w:sz w:val="24"/>
          <w:szCs w:val="24"/>
        </w:rPr>
        <w:t xml:space="preserve"> </w:t>
      </w:r>
      <w:r w:rsidRPr="00C725B8">
        <w:rPr>
          <w:sz w:val="24"/>
          <w:szCs w:val="24"/>
        </w:rPr>
        <w:t>здорового</w:t>
      </w:r>
      <w:r w:rsidRPr="00C725B8">
        <w:rPr>
          <w:spacing w:val="4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полноценного питания.</w:t>
      </w:r>
    </w:p>
    <w:p w:rsidR="003905F1" w:rsidRPr="00C725B8" w:rsidRDefault="003905F1" w:rsidP="00935CC4">
      <w:pPr>
        <w:pStyle w:val="a3"/>
        <w:spacing w:before="5"/>
        <w:jc w:val="center"/>
      </w:pPr>
    </w:p>
    <w:p w:rsidR="003905F1" w:rsidRDefault="003905F1" w:rsidP="00935CC4">
      <w:pPr>
        <w:pStyle w:val="a5"/>
        <w:numPr>
          <w:ilvl w:val="0"/>
          <w:numId w:val="9"/>
        </w:numPr>
        <w:tabs>
          <w:tab w:val="left" w:pos="446"/>
        </w:tabs>
        <w:jc w:val="center"/>
        <w:rPr>
          <w:b/>
          <w:bCs/>
          <w:sz w:val="24"/>
          <w:szCs w:val="24"/>
        </w:rPr>
      </w:pPr>
      <w:r w:rsidRPr="00C725B8">
        <w:rPr>
          <w:b/>
          <w:bCs/>
          <w:sz w:val="24"/>
          <w:szCs w:val="24"/>
        </w:rPr>
        <w:t>Требования</w:t>
      </w:r>
      <w:r w:rsidRPr="00C725B8">
        <w:rPr>
          <w:b/>
          <w:bCs/>
          <w:spacing w:val="57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к</w:t>
      </w:r>
      <w:r w:rsidRPr="00C725B8">
        <w:rPr>
          <w:b/>
          <w:bCs/>
          <w:spacing w:val="43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организации</w:t>
      </w:r>
      <w:r w:rsidRPr="00C725B8">
        <w:rPr>
          <w:b/>
          <w:bCs/>
          <w:spacing w:val="44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питания</w:t>
      </w:r>
      <w:r w:rsidRPr="00C725B8">
        <w:rPr>
          <w:b/>
          <w:bCs/>
          <w:spacing w:val="47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 xml:space="preserve"> воспитанников,</w:t>
      </w:r>
      <w:r w:rsidRPr="00C725B8">
        <w:rPr>
          <w:b/>
          <w:bCs/>
          <w:spacing w:val="34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посещающих</w:t>
      </w:r>
      <w:r w:rsidRPr="00C725B8">
        <w:rPr>
          <w:b/>
          <w:bCs/>
          <w:spacing w:val="29"/>
          <w:sz w:val="24"/>
          <w:szCs w:val="24"/>
        </w:rPr>
        <w:t xml:space="preserve"> </w:t>
      </w:r>
      <w:r w:rsidRPr="00C725B8">
        <w:rPr>
          <w:b/>
          <w:bCs/>
          <w:sz w:val="24"/>
          <w:szCs w:val="24"/>
        </w:rPr>
        <w:t>МБДОУ</w:t>
      </w:r>
    </w:p>
    <w:p w:rsidR="003905F1" w:rsidRPr="00C725B8" w:rsidRDefault="003905F1" w:rsidP="00F55538">
      <w:pPr>
        <w:pStyle w:val="a5"/>
        <w:tabs>
          <w:tab w:val="left" w:pos="446"/>
        </w:tabs>
        <w:ind w:left="190"/>
        <w:rPr>
          <w:b/>
          <w:bCs/>
          <w:sz w:val="24"/>
          <w:szCs w:val="24"/>
        </w:rPr>
      </w:pPr>
    </w:p>
    <w:p w:rsidR="003905F1" w:rsidRPr="00C725B8" w:rsidRDefault="003905F1" w:rsidP="00935CC4">
      <w:pPr>
        <w:pStyle w:val="a3"/>
        <w:spacing w:before="7"/>
        <w:jc w:val="both"/>
      </w:pPr>
      <w:r w:rsidRPr="00C725B8">
        <w:t>3.1. Требования к деятельности по формированию рационов и организации питания детей в МБДОУ, производству, реализации, организации потребления продукции общественного пит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25B8">
        <w:t xml:space="preserve">ния для детей определяются санитарно-эпидемиологическими правилами и нормативами, установленными санитарными, гигиеническими и иными нормами и требованиями, несоблюдение которых создает угрозу жизни или здоровью воспитанников МБДОУ. </w:t>
      </w:r>
    </w:p>
    <w:p w:rsidR="003905F1" w:rsidRPr="00C725B8" w:rsidRDefault="003905F1" w:rsidP="00935CC4">
      <w:pPr>
        <w:pStyle w:val="a3"/>
        <w:spacing w:before="7"/>
        <w:jc w:val="both"/>
      </w:pPr>
      <w:r w:rsidRPr="00C725B8">
        <w:t xml:space="preserve">3.2. Доставка пищевых продуктов осуществляется специализированным транспортом в соответствии с требованиями санитарных норм и правил.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 </w:t>
      </w:r>
    </w:p>
    <w:p w:rsidR="003905F1" w:rsidRPr="00C725B8" w:rsidRDefault="003905F1" w:rsidP="00935CC4">
      <w:pPr>
        <w:pStyle w:val="a3"/>
        <w:spacing w:before="7"/>
        <w:jc w:val="both"/>
      </w:pPr>
      <w:r w:rsidRPr="00C725B8">
        <w:t xml:space="preserve">3.3. Прием пищевых продуктов и продовольственного сырья в учреждение осуществляется при наличии товаросопроводительных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– ветеринарное свидетельство). Продукция поступает в таре производителя (поставщика). При поставке продукции, расфасованной поставщиком, необходимо на этикетке поставщика </w:t>
      </w:r>
      <w:r w:rsidRPr="00C725B8">
        <w:lastRenderedPageBreak/>
        <w:t xml:space="preserve">проверять информации об изготовителе, дате и стране выработке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лицо, назначенное приказом заведующего </w:t>
      </w:r>
      <w:r>
        <w:t>МБДОУ</w:t>
      </w:r>
      <w:r w:rsidRPr="00C725B8">
        <w:t>. Результаты контроля регистрируются в специальном журнале (</w:t>
      </w:r>
      <w:r>
        <w:t>книга учета материальных ценностей, форма по ОКУД 0504042</w:t>
      </w:r>
      <w:r w:rsidRPr="00C725B8">
        <w:t xml:space="preserve">).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3905F1" w:rsidRPr="00C725B8" w:rsidRDefault="003905F1" w:rsidP="00935CC4">
      <w:pPr>
        <w:pStyle w:val="a3"/>
        <w:spacing w:before="7"/>
        <w:jc w:val="both"/>
      </w:pPr>
      <w:r w:rsidRPr="00C725B8">
        <w:t xml:space="preserve">3.4.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сухих сыпучих продуктов оборудуются приборами для измерения температуры и влажности воздуха, холодильное оборудование – контрольными термометрами. </w:t>
      </w:r>
    </w:p>
    <w:p w:rsidR="003905F1" w:rsidRPr="00C725B8" w:rsidRDefault="003905F1" w:rsidP="00935CC4">
      <w:pPr>
        <w:pStyle w:val="a3"/>
        <w:spacing w:before="7"/>
        <w:jc w:val="both"/>
      </w:pPr>
      <w:r w:rsidRPr="00C725B8">
        <w:t>3.5. Оборудование и содержание пищеблока должны соответствовать   санитарным правилам и нормативам СанПиН 2.4.3648-20 «Санитарно-эпидемиологические</w:t>
      </w:r>
      <w:r w:rsidRPr="00C725B8">
        <w:rPr>
          <w:spacing w:val="1"/>
        </w:rPr>
        <w:t xml:space="preserve"> </w:t>
      </w:r>
      <w:r w:rsidRPr="00C725B8">
        <w:t>требования</w:t>
      </w:r>
      <w:r w:rsidRPr="00C725B8">
        <w:rPr>
          <w:spacing w:val="1"/>
        </w:rPr>
        <w:t xml:space="preserve"> </w:t>
      </w:r>
      <w:r w:rsidRPr="00C725B8">
        <w:t>к</w:t>
      </w:r>
      <w:r w:rsidRPr="00C725B8">
        <w:rPr>
          <w:spacing w:val="1"/>
        </w:rPr>
        <w:t xml:space="preserve"> </w:t>
      </w:r>
      <w:r w:rsidRPr="00C725B8">
        <w:t>организациям</w:t>
      </w:r>
      <w:r w:rsidRPr="00C725B8">
        <w:rPr>
          <w:spacing w:val="1"/>
        </w:rPr>
        <w:t xml:space="preserve"> </w:t>
      </w:r>
      <w:r w:rsidRPr="00C725B8">
        <w:t>воспитания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>обучения,</w:t>
      </w:r>
      <w:r w:rsidRPr="00C725B8">
        <w:rPr>
          <w:spacing w:val="1"/>
        </w:rPr>
        <w:t xml:space="preserve"> </w:t>
      </w:r>
      <w:r w:rsidRPr="00C725B8">
        <w:t>отдыха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>оздоровления</w:t>
      </w:r>
      <w:r w:rsidRPr="00C725B8">
        <w:rPr>
          <w:spacing w:val="1"/>
        </w:rPr>
        <w:t xml:space="preserve"> </w:t>
      </w:r>
      <w:r w:rsidRPr="00C725B8">
        <w:t>детей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 xml:space="preserve">молодежи»,  </w:t>
      </w:r>
      <w:r w:rsidRPr="00C725B8">
        <w:rPr>
          <w:spacing w:val="1"/>
        </w:rPr>
        <w:t xml:space="preserve"> </w:t>
      </w:r>
      <w:r w:rsidRPr="00C725B8">
        <w:t>СанПиН</w:t>
      </w:r>
      <w:r w:rsidRPr="00C725B8">
        <w:rPr>
          <w:spacing w:val="1"/>
        </w:rPr>
        <w:t xml:space="preserve"> </w:t>
      </w:r>
      <w:r w:rsidRPr="00C725B8">
        <w:t>2.3/2.4.3590-20</w:t>
      </w:r>
      <w:r w:rsidRPr="00C725B8">
        <w:rPr>
          <w:spacing w:val="1"/>
        </w:rPr>
        <w:t xml:space="preserve"> </w:t>
      </w:r>
      <w:r w:rsidRPr="00C725B8">
        <w:t>«Санитарно-эпидемиологические</w:t>
      </w:r>
      <w:r w:rsidRPr="00C725B8">
        <w:rPr>
          <w:spacing w:val="1"/>
        </w:rPr>
        <w:t xml:space="preserve"> </w:t>
      </w:r>
      <w:r w:rsidRPr="00C725B8">
        <w:t>требования</w:t>
      </w:r>
      <w:r w:rsidRPr="00C725B8">
        <w:rPr>
          <w:spacing w:val="1"/>
        </w:rPr>
        <w:t xml:space="preserve"> </w:t>
      </w:r>
      <w:r w:rsidRPr="00C725B8">
        <w:t>к</w:t>
      </w:r>
      <w:r w:rsidRPr="00C725B8">
        <w:rPr>
          <w:spacing w:val="1"/>
        </w:rPr>
        <w:t xml:space="preserve"> </w:t>
      </w:r>
      <w:r w:rsidRPr="00C725B8">
        <w:t>организации</w:t>
      </w:r>
      <w:r w:rsidRPr="00C725B8">
        <w:rPr>
          <w:spacing w:val="1"/>
        </w:rPr>
        <w:t xml:space="preserve"> </w:t>
      </w:r>
      <w:r w:rsidRPr="00C725B8">
        <w:t>общественного</w:t>
      </w:r>
      <w:r w:rsidRPr="00C725B8">
        <w:rPr>
          <w:spacing w:val="1"/>
        </w:rPr>
        <w:t xml:space="preserve"> </w:t>
      </w:r>
      <w:r w:rsidRPr="00C725B8">
        <w:t>питания</w:t>
      </w:r>
      <w:r w:rsidRPr="00C725B8">
        <w:rPr>
          <w:spacing w:val="1"/>
        </w:rPr>
        <w:t xml:space="preserve"> </w:t>
      </w:r>
      <w:r w:rsidRPr="00C725B8">
        <w:t>населения»</w:t>
      </w:r>
      <w:r>
        <w:t>.</w:t>
      </w:r>
    </w:p>
    <w:p w:rsidR="003905F1" w:rsidRPr="00C725B8" w:rsidRDefault="003905F1" w:rsidP="00935CC4">
      <w:pPr>
        <w:pStyle w:val="a3"/>
        <w:spacing w:before="7"/>
        <w:jc w:val="both"/>
      </w:pPr>
      <w:r w:rsidRPr="00C725B8">
        <w:t xml:space="preserve">3.6. Для приготовления пищи используется электрооборудование, электрическая плита. </w:t>
      </w:r>
    </w:p>
    <w:p w:rsidR="003905F1" w:rsidRPr="00C725B8" w:rsidRDefault="003905F1" w:rsidP="00935CC4">
      <w:pPr>
        <w:pStyle w:val="a3"/>
        <w:spacing w:before="7"/>
        <w:jc w:val="both"/>
      </w:pPr>
      <w:r w:rsidRPr="00C725B8">
        <w:t>3.7. Помещение пищеблока должно быть оборудовано приточно-вытяжной вентиляцией.</w:t>
      </w:r>
    </w:p>
    <w:p w:rsidR="003905F1" w:rsidRDefault="003905F1" w:rsidP="00935CC4">
      <w:pPr>
        <w:pStyle w:val="a3"/>
        <w:spacing w:before="7"/>
        <w:jc w:val="both"/>
      </w:pPr>
      <w:r>
        <w:t xml:space="preserve"> </w:t>
      </w:r>
    </w:p>
    <w:p w:rsidR="003905F1" w:rsidRPr="00C725B8" w:rsidRDefault="003905F1" w:rsidP="00935CC4">
      <w:pPr>
        <w:pStyle w:val="a3"/>
        <w:numPr>
          <w:ilvl w:val="0"/>
          <w:numId w:val="9"/>
        </w:numPr>
        <w:spacing w:before="7"/>
        <w:jc w:val="center"/>
        <w:rPr>
          <w:b/>
          <w:bCs/>
          <w:sz w:val="23"/>
          <w:szCs w:val="23"/>
        </w:rPr>
      </w:pPr>
      <w:r w:rsidRPr="00C725B8">
        <w:rPr>
          <w:b/>
          <w:bCs/>
          <w:sz w:val="23"/>
          <w:szCs w:val="23"/>
        </w:rPr>
        <w:t>Требования к условиям хранения, приготовления и реализации пищевых продуктов и готовых блюд</w:t>
      </w:r>
    </w:p>
    <w:p w:rsidR="003905F1" w:rsidRDefault="003905F1" w:rsidP="00935CC4">
      <w:pPr>
        <w:pStyle w:val="a3"/>
        <w:spacing w:before="7"/>
        <w:ind w:left="190"/>
        <w:jc w:val="both"/>
        <w:rPr>
          <w:sz w:val="23"/>
          <w:szCs w:val="23"/>
        </w:rPr>
      </w:pPr>
    </w:p>
    <w:p w:rsidR="003905F1" w:rsidRDefault="003905F1" w:rsidP="00935CC4">
      <w:pPr>
        <w:pStyle w:val="a5"/>
        <w:numPr>
          <w:ilvl w:val="1"/>
          <w:numId w:val="9"/>
        </w:numPr>
        <w:tabs>
          <w:tab w:val="left" w:pos="689"/>
        </w:tabs>
        <w:ind w:right="105" w:firstLine="0"/>
        <w:rPr>
          <w:sz w:val="24"/>
          <w:szCs w:val="24"/>
        </w:rPr>
      </w:pPr>
      <w:r>
        <w:rPr>
          <w:sz w:val="24"/>
          <w:szCs w:val="24"/>
        </w:rPr>
        <w:t xml:space="preserve">Прием пищевой продукции, в том числе продовольственного сырья, в </w:t>
      </w:r>
      <w:r w:rsidRPr="00CA68D1">
        <w:rPr>
          <w:sz w:val="24"/>
          <w:szCs w:val="24"/>
        </w:rPr>
        <w:t xml:space="preserve">МБДОУ </w:t>
      </w:r>
      <w:r>
        <w:rPr>
          <w:sz w:val="24"/>
          <w:szCs w:val="24"/>
        </w:rPr>
        <w:t xml:space="preserve"> должен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 при наличии маркировки и товаросопроводительной документации, 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(подтверждении)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перевозки,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товаросопроводительной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маркировки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продовольственное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(пищевое)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сырье 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68D1">
        <w:rPr>
          <w:sz w:val="24"/>
          <w:szCs w:val="24"/>
        </w:rPr>
        <w:t>МБДОУ</w:t>
      </w:r>
      <w:r>
        <w:rPr>
          <w:sz w:val="24"/>
          <w:szCs w:val="24"/>
        </w:rPr>
        <w:t xml:space="preserve"> 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принимаются.</w:t>
      </w:r>
    </w:p>
    <w:p w:rsidR="003905F1" w:rsidRDefault="003905F1" w:rsidP="00935CC4">
      <w:pPr>
        <w:pStyle w:val="a5"/>
        <w:numPr>
          <w:ilvl w:val="1"/>
          <w:numId w:val="9"/>
        </w:numPr>
        <w:tabs>
          <w:tab w:val="left" w:pos="780"/>
        </w:tabs>
        <w:spacing w:before="1"/>
        <w:ind w:right="106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пищеблока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(поточность)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 процессов, исключающих встречные потоки сырья, сырых полуфабрикатов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готовой продукции, использованной и продезинфицированной посуды, а также встречного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движения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участвующего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приготовлении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персонала.</w:t>
      </w:r>
    </w:p>
    <w:p w:rsidR="003905F1" w:rsidRDefault="003905F1" w:rsidP="00935CC4">
      <w:pPr>
        <w:pStyle w:val="a5"/>
        <w:numPr>
          <w:ilvl w:val="1"/>
          <w:numId w:val="9"/>
        </w:numPr>
        <w:tabs>
          <w:tab w:val="left" w:pos="747"/>
        </w:tabs>
        <w:ind w:right="106" w:firstLine="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изготовлении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блюд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поточность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технологических процессов, обеспечивающих химическую, биологическую и физическую 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попадания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посторонних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(металлические,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деревянные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предметы,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пластик,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стекло)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пищевую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продукцию)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безопасность.</w:t>
      </w:r>
    </w:p>
    <w:p w:rsidR="003905F1" w:rsidRDefault="003905F1" w:rsidP="00935CC4">
      <w:pPr>
        <w:pStyle w:val="a5"/>
        <w:numPr>
          <w:ilvl w:val="1"/>
          <w:numId w:val="9"/>
        </w:numPr>
        <w:tabs>
          <w:tab w:val="left" w:pos="761"/>
        </w:tabs>
        <w:ind w:right="105" w:firstLine="0"/>
        <w:rPr>
          <w:sz w:val="24"/>
          <w:szCs w:val="24"/>
        </w:rPr>
      </w:pPr>
      <w:r>
        <w:rPr>
          <w:sz w:val="24"/>
          <w:szCs w:val="24"/>
        </w:rPr>
        <w:t>Холодильное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продовольственного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(пищевого)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сырья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употреблению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продукции. Для контроля соблюдения температурного режима хранения пищевой продукции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термометр,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расположенный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(встроенный)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холодильного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оборудования.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Температурный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фиксируется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журналах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образца.</w:t>
      </w:r>
    </w:p>
    <w:p w:rsidR="003905F1" w:rsidRDefault="003905F1" w:rsidP="00935CC4">
      <w:pPr>
        <w:pStyle w:val="a5"/>
        <w:numPr>
          <w:ilvl w:val="1"/>
          <w:numId w:val="9"/>
        </w:numPr>
        <w:tabs>
          <w:tab w:val="left" w:pos="828"/>
        </w:tabs>
        <w:spacing w:before="2"/>
        <w:ind w:right="104" w:firstLine="0"/>
        <w:rPr>
          <w:sz w:val="24"/>
          <w:szCs w:val="24"/>
        </w:rPr>
      </w:pP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приготовления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технологическим,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холодильным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моечным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инвентарем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гигиеническими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приготовления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блюд,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обработки, условий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пищевой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продукции.</w:t>
      </w:r>
    </w:p>
    <w:p w:rsidR="003905F1" w:rsidRDefault="003905F1" w:rsidP="00935CC4">
      <w:pPr>
        <w:pStyle w:val="a3"/>
        <w:ind w:left="256" w:right="105" w:firstLine="182"/>
        <w:jc w:val="both"/>
      </w:pP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возможность их мытья и обеззараживания. Допускается использование одноразовой 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приборов.</w:t>
      </w:r>
    </w:p>
    <w:p w:rsidR="003905F1" w:rsidRDefault="003905F1" w:rsidP="00935CC4">
      <w:pPr>
        <w:pStyle w:val="a5"/>
        <w:numPr>
          <w:ilvl w:val="1"/>
          <w:numId w:val="9"/>
        </w:numPr>
        <w:tabs>
          <w:tab w:val="left" w:pos="723"/>
        </w:tabs>
        <w:spacing w:before="3" w:line="237" w:lineRule="auto"/>
        <w:ind w:right="107" w:firstLine="0"/>
        <w:rPr>
          <w:sz w:val="24"/>
          <w:szCs w:val="24"/>
        </w:rPr>
      </w:pPr>
      <w:r>
        <w:rPr>
          <w:sz w:val="24"/>
          <w:szCs w:val="24"/>
        </w:rPr>
        <w:t>Холодная и горячая вода, используемая для производственных целей, мытья посуды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гигиены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предъявляемым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питьевой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воде.</w:t>
      </w:r>
    </w:p>
    <w:p w:rsidR="003905F1" w:rsidRPr="006448EB" w:rsidRDefault="003905F1" w:rsidP="00935CC4">
      <w:pPr>
        <w:pStyle w:val="a5"/>
        <w:numPr>
          <w:ilvl w:val="1"/>
          <w:numId w:val="9"/>
        </w:numPr>
        <w:rPr>
          <w:sz w:val="24"/>
          <w:szCs w:val="24"/>
        </w:rPr>
      </w:pPr>
      <w:r w:rsidRPr="006448EB">
        <w:rPr>
          <w:sz w:val="24"/>
          <w:szCs w:val="24"/>
        </w:rPr>
        <w:t xml:space="preserve">На каждое блюдо должна быть заведена технологическая карта. Для детей разного возраста </w:t>
      </w:r>
      <w:r w:rsidRPr="006448EB">
        <w:rPr>
          <w:sz w:val="24"/>
          <w:szCs w:val="24"/>
        </w:rPr>
        <w:lastRenderedPageBreak/>
        <w:t>должны соблюдаться объемы порций приготавливаемых блюд.</w:t>
      </w:r>
    </w:p>
    <w:p w:rsidR="003905F1" w:rsidRPr="006448EB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6448EB">
        <w:rPr>
          <w:sz w:val="24"/>
          <w:szCs w:val="24"/>
        </w:rPr>
        <w:t>Производство готовых блюд осуществляется в соответствии с рецептурой и технологией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приготовления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блюд,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отраженной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в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технологических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картах,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при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условии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соблюдения</w:t>
      </w:r>
      <w:r w:rsidRPr="006448EB">
        <w:rPr>
          <w:spacing w:val="1"/>
          <w:sz w:val="24"/>
          <w:szCs w:val="24"/>
        </w:rPr>
        <w:t xml:space="preserve"> </w:t>
      </w:r>
      <w:r w:rsidRPr="006448EB">
        <w:rPr>
          <w:sz w:val="24"/>
          <w:szCs w:val="24"/>
        </w:rPr>
        <w:t>санитарно-эпидемиологических</w:t>
      </w:r>
      <w:r w:rsidRPr="006448EB">
        <w:rPr>
          <w:spacing w:val="-5"/>
          <w:sz w:val="24"/>
          <w:szCs w:val="24"/>
        </w:rPr>
        <w:t xml:space="preserve"> </w:t>
      </w:r>
      <w:r w:rsidRPr="006448EB">
        <w:rPr>
          <w:sz w:val="24"/>
          <w:szCs w:val="24"/>
        </w:rPr>
        <w:t>требований и</w:t>
      </w:r>
      <w:r w:rsidRPr="006448EB">
        <w:rPr>
          <w:spacing w:val="-3"/>
          <w:sz w:val="24"/>
          <w:szCs w:val="24"/>
        </w:rPr>
        <w:t xml:space="preserve"> </w:t>
      </w:r>
      <w:r w:rsidRPr="006448EB">
        <w:rPr>
          <w:sz w:val="24"/>
          <w:szCs w:val="24"/>
        </w:rPr>
        <w:t>гигиенических</w:t>
      </w:r>
      <w:r w:rsidRPr="006448EB">
        <w:rPr>
          <w:spacing w:val="-3"/>
          <w:sz w:val="24"/>
          <w:szCs w:val="24"/>
        </w:rPr>
        <w:t xml:space="preserve"> </w:t>
      </w:r>
      <w:r w:rsidRPr="006448EB">
        <w:rPr>
          <w:sz w:val="24"/>
          <w:szCs w:val="24"/>
        </w:rPr>
        <w:t>нормативов.</w:t>
      </w:r>
    </w:p>
    <w:p w:rsidR="003905F1" w:rsidRPr="006448EB" w:rsidRDefault="003905F1" w:rsidP="00935CC4">
      <w:pPr>
        <w:pStyle w:val="a5"/>
        <w:numPr>
          <w:ilvl w:val="1"/>
          <w:numId w:val="9"/>
        </w:numPr>
        <w:tabs>
          <w:tab w:val="left" w:pos="0"/>
        </w:tabs>
        <w:rPr>
          <w:sz w:val="24"/>
          <w:szCs w:val="24"/>
        </w:rPr>
      </w:pPr>
      <w:r w:rsidRPr="006448EB">
        <w:rPr>
          <w:sz w:val="24"/>
          <w:szCs w:val="24"/>
        </w:rPr>
        <w:t>В МБДОУ осуществляется 4-х разовое питание с учетом 12-ти часового пре</w:t>
      </w:r>
      <w:r>
        <w:rPr>
          <w:sz w:val="24"/>
          <w:szCs w:val="24"/>
        </w:rPr>
        <w:t xml:space="preserve">бывания детей, </w:t>
      </w:r>
      <w:r w:rsidRPr="006448EB">
        <w:rPr>
          <w:sz w:val="24"/>
          <w:szCs w:val="24"/>
        </w:rPr>
        <w:t xml:space="preserve"> обеспечивающее 90 % суточного рациона. При этом завтрак должен составлять 20 </w:t>
      </w:r>
      <w:r>
        <w:rPr>
          <w:sz w:val="24"/>
          <w:szCs w:val="24"/>
        </w:rPr>
        <w:t xml:space="preserve">% суточной </w:t>
      </w:r>
      <w:r w:rsidRPr="006448EB">
        <w:rPr>
          <w:sz w:val="24"/>
          <w:szCs w:val="24"/>
        </w:rPr>
        <w:t xml:space="preserve">калорийности, второй завтрак - 5%, обед -35%, уплотненный полдник - 30%. </w:t>
      </w:r>
    </w:p>
    <w:p w:rsidR="003905F1" w:rsidRPr="00B41DC9" w:rsidRDefault="003905F1" w:rsidP="00F55538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Объем пищи и выход блюд должны строго соответствовать возрасту ребенка. </w:t>
      </w:r>
    </w:p>
    <w:p w:rsidR="003905F1" w:rsidRPr="00B41DC9" w:rsidRDefault="003905F1" w:rsidP="00F55538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 Питание в МБДОУ осуществляется в соответств</w:t>
      </w:r>
      <w:r>
        <w:rPr>
          <w:sz w:val="24"/>
          <w:szCs w:val="24"/>
        </w:rPr>
        <w:t xml:space="preserve">ии с примерным </w:t>
      </w:r>
      <w:r w:rsidRPr="00B41DC9">
        <w:rPr>
          <w:sz w:val="24"/>
          <w:szCs w:val="24"/>
        </w:rPr>
        <w:t xml:space="preserve">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МБДОУ.  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>На основе примерного 10-дневного меню ежедневно ответственным за организацию питания составляется меню-требование и утверждается заведующим МБДОУ.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 Для детей в возрасте от 1 года до 3-х лет и от 3-х до 7 лет меню-требование составляется отдельно. При этом  учитываются: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- среднесуточный набор продуктов для каждой возрастной группы; 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- объем блюд для этих групп; 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- нормы физиологических потребностей; 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- нормы потерь при холодной и тепловой обработки продуктов; 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- выход готовых блюд; 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- нормы взаимозаменяемости продуктов при приготовлении блюд; 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- данные о химическом составе блюд; 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>- требования</w:t>
      </w:r>
      <w:r w:rsidRPr="00B41DC9">
        <w:rPr>
          <w:sz w:val="24"/>
          <w:szCs w:val="24"/>
        </w:rPr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отравления; </w:t>
      </w:r>
    </w:p>
    <w:p w:rsidR="003905F1" w:rsidRPr="00B41DC9" w:rsidRDefault="003905F1" w:rsidP="00935CC4">
      <w:pPr>
        <w:pStyle w:val="a5"/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- сведения о наличии продуктов. 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 Меню-требование является основным документом для приготовления пищи на пищеблоке.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 Вносить изменения в утвержденное меню-требование без согласования с заведующим МБДОУ запрещается.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 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 В меню-требование вносятся изменения и заверяются подписью заведующего МБДОУ.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 Для обеспечения разнообразного и полноценного питания детей, а также преемственности питания, родителей информируют об ассортименте питания ребенка, вывешивая </w:t>
      </w:r>
      <w:r>
        <w:rPr>
          <w:sz w:val="24"/>
          <w:szCs w:val="24"/>
        </w:rPr>
        <w:t>е</w:t>
      </w:r>
      <w:r w:rsidRPr="004A5FCE">
        <w:rPr>
          <w:sz w:val="24"/>
          <w:szCs w:val="24"/>
        </w:rPr>
        <w:t>жедневное меню основного (организованного) питания на сутки</w:t>
      </w: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>на раздаче, в каждой групповой ячейке,</w:t>
      </w:r>
      <w:r>
        <w:rPr>
          <w:sz w:val="24"/>
          <w:szCs w:val="24"/>
        </w:rPr>
        <w:t xml:space="preserve"> уличном информационном стенде</w:t>
      </w:r>
      <w:r w:rsidRPr="00B41DC9">
        <w:rPr>
          <w:sz w:val="24"/>
          <w:szCs w:val="24"/>
        </w:rPr>
        <w:t xml:space="preserve"> с указанием полного н</w:t>
      </w:r>
      <w:r>
        <w:rPr>
          <w:sz w:val="24"/>
          <w:szCs w:val="24"/>
        </w:rPr>
        <w:t xml:space="preserve">аименования блюд, объема порции, калорийности. 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 В МБДОУ возможна замена продуктов по белкам и углеводам в</w:t>
      </w:r>
      <w:r>
        <w:rPr>
          <w:sz w:val="24"/>
          <w:szCs w:val="24"/>
        </w:rPr>
        <w:t xml:space="preserve"> соответствии с приложением № 11 СанПин 2.3/2.4</w:t>
      </w:r>
      <w:r w:rsidRPr="00B41DC9">
        <w:rPr>
          <w:sz w:val="24"/>
          <w:szCs w:val="24"/>
        </w:rPr>
        <w:t>.3</w:t>
      </w:r>
      <w:r>
        <w:rPr>
          <w:sz w:val="24"/>
          <w:szCs w:val="24"/>
        </w:rPr>
        <w:t>590-20</w:t>
      </w:r>
      <w:r w:rsidRPr="00B41DC9">
        <w:rPr>
          <w:sz w:val="24"/>
          <w:szCs w:val="24"/>
        </w:rPr>
        <w:t>.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 Ежедневно ответственным за организацию питания  работником  ведется учет питающихся детей с занесением данных в Табель посещаемости воспитанников.</w:t>
      </w:r>
    </w:p>
    <w:p w:rsidR="003905F1" w:rsidRPr="00647CD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7CD9">
        <w:rPr>
          <w:sz w:val="24"/>
          <w:szCs w:val="24"/>
        </w:rPr>
        <w:t>Объем приготовленной пищи должен соответствовать количеству детей и объему разовых порций; пища подается теплой - температура первых и вторых блюд -50-60°.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 С целью упорядочения учета продуктов питания, расходуемых на приготовление суточной пробы в МБДОУ, необходимо включать ежедневно в меню-требование приготовление одной суточной пробы, состоящей из всех блюд, приготовленных на 1 ребенка в день. Суточная проба готовой продукции в полном объеме размещается в холодильнике, предназначенном для хранения суточных проб на 48 часов.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 Суточная проба готовой продукции отбирается непосредственно после приготовления пищи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– в количестве не менее 100 г; порционные </w:t>
      </w:r>
      <w:r>
        <w:rPr>
          <w:sz w:val="24"/>
          <w:szCs w:val="24"/>
        </w:rPr>
        <w:t>вторые блюда, биточки, котлеты,</w:t>
      </w:r>
      <w:r w:rsidRPr="00B41DC9">
        <w:rPr>
          <w:sz w:val="24"/>
          <w:szCs w:val="24"/>
        </w:rPr>
        <w:t xml:space="preserve"> бутерброды и т.д. оставляют поштучно, целиком (в объеме одной порции).</w:t>
      </w:r>
    </w:p>
    <w:p w:rsidR="003905F1" w:rsidRPr="00B41DC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1DC9">
        <w:rPr>
          <w:sz w:val="24"/>
          <w:szCs w:val="24"/>
        </w:rPr>
        <w:t xml:space="preserve"> Выдавать готовую пищу с пищеблока следует только с разрешения бракеражной комиссии после снятия  пробы и записи результатов оценки готовых блюд в журнале </w:t>
      </w:r>
      <w:r w:rsidRPr="00B41DC9">
        <w:rPr>
          <w:sz w:val="24"/>
          <w:szCs w:val="24"/>
        </w:rPr>
        <w:lastRenderedPageBreak/>
        <w:t>бракеража готовой продукции. При этом в журнале отмечается результат пробы каждого блюда.</w:t>
      </w:r>
    </w:p>
    <w:p w:rsidR="003905F1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B41DC9">
        <w:rPr>
          <w:sz w:val="24"/>
          <w:szCs w:val="24"/>
        </w:rPr>
        <w:t xml:space="preserve"> В целях профилактики гиповитаминозов непосредственно перед раздачей осуществляется  С - витаминизация III-го блюда.</w:t>
      </w:r>
    </w:p>
    <w:p w:rsidR="003905F1" w:rsidRPr="00C61CFF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C61CFF">
        <w:rPr>
          <w:sz w:val="24"/>
          <w:szCs w:val="24"/>
        </w:rPr>
        <w:t>Питание детей должно осуществляться посредством реализации</w:t>
      </w:r>
      <w:r>
        <w:rPr>
          <w:sz w:val="24"/>
          <w:szCs w:val="24"/>
        </w:rPr>
        <w:t xml:space="preserve"> ежедневного</w:t>
      </w:r>
      <w:r w:rsidRPr="00C61CFF">
        <w:rPr>
          <w:sz w:val="24"/>
          <w:szCs w:val="24"/>
        </w:rPr>
        <w:t xml:space="preserve"> меню основного (организованного)</w:t>
      </w:r>
      <w:r>
        <w:rPr>
          <w:sz w:val="24"/>
          <w:szCs w:val="24"/>
        </w:rPr>
        <w:t xml:space="preserve"> питания</w:t>
      </w:r>
      <w:r w:rsidRPr="00C61CFF">
        <w:rPr>
          <w:sz w:val="24"/>
          <w:szCs w:val="24"/>
        </w:rPr>
        <w:t>, включающего горячее питание. Исключение горячего питания из меню, а также замена его буфетной продукцией, не допускаются.</w:t>
      </w:r>
    </w:p>
    <w:p w:rsidR="003905F1" w:rsidRPr="006448EB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8EB">
        <w:rPr>
          <w:sz w:val="24"/>
          <w:szCs w:val="24"/>
        </w:rPr>
        <w:t>Пищу необходимо готовить на каждый прием и реализовать не позднее 2 часов с момента ее приготовления. Подогрев готовых блюд не допускается.</w:t>
      </w:r>
    </w:p>
    <w:p w:rsidR="003905F1" w:rsidRPr="00C61CFF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C61CFF">
        <w:rPr>
          <w:sz w:val="24"/>
          <w:szCs w:val="24"/>
        </w:rPr>
        <w:t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изделий.</w:t>
      </w:r>
    </w:p>
    <w:p w:rsidR="003905F1" w:rsidRPr="00C61CFF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C61CFF">
        <w:rPr>
          <w:sz w:val="24"/>
          <w:szCs w:val="24"/>
        </w:rPr>
        <w:t>При составлении примерного меню необходимо руководствоваться рекомендуемым среднесуточным набором продуктов питания с учетом возраста детей и времени их пребывания в МБДОУ.</w:t>
      </w:r>
    </w:p>
    <w:p w:rsidR="003905F1" w:rsidRPr="00C61CFF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C61CFF">
        <w:rPr>
          <w:sz w:val="24"/>
          <w:szCs w:val="24"/>
        </w:rPr>
        <w:t>Питание должно удовлетворять физиологические потребности детей в основных пищевых веществах и энергии.</w:t>
      </w:r>
    </w:p>
    <w:p w:rsidR="003905F1" w:rsidRPr="00C61CFF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C61CFF">
        <w:rPr>
          <w:sz w:val="24"/>
          <w:szCs w:val="24"/>
        </w:rPr>
        <w:t>В примерном меню не допускается повторение одних и тех же блюд или кулинарных изделий в один и тот же день или в последующие 2 дня.</w:t>
      </w:r>
    </w:p>
    <w:p w:rsidR="003905F1" w:rsidRPr="00C61CFF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C61CFF">
        <w:rPr>
          <w:sz w:val="24"/>
          <w:szCs w:val="24"/>
        </w:rPr>
        <w:t>В целях пропаганды здорового образа жизни, принципов рационального питания персонал МБДОУ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:rsidR="003905F1" w:rsidRPr="006448EB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C61CFF">
        <w:rPr>
          <w:sz w:val="24"/>
          <w:szCs w:val="24"/>
        </w:rPr>
        <w:t xml:space="preserve"> </w:t>
      </w:r>
      <w:r w:rsidRPr="006448EB">
        <w:rPr>
          <w:sz w:val="24"/>
          <w:szCs w:val="24"/>
        </w:rPr>
        <w:t>Для обеспечения преемственности питания родителей информируют об ассортименте питания ребенка, размещая в доступных для родителей и детей местах ежедневное меню основного (организованного) питания.</w:t>
      </w:r>
    </w:p>
    <w:p w:rsidR="003905F1" w:rsidRPr="006448EB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C61CFF">
        <w:rPr>
          <w:sz w:val="24"/>
          <w:szCs w:val="24"/>
        </w:rPr>
        <w:t xml:space="preserve">В ежедневном меню для всех возрастных групп детей указывается наименование приема пищи, наименование блюда, массы порции, </w:t>
      </w:r>
      <w:r>
        <w:rPr>
          <w:sz w:val="24"/>
          <w:szCs w:val="24"/>
        </w:rPr>
        <w:t>энергетической ценности</w:t>
      </w:r>
      <w:r w:rsidRPr="00C61CFF">
        <w:rPr>
          <w:sz w:val="24"/>
          <w:szCs w:val="24"/>
        </w:rPr>
        <w:t>.</w:t>
      </w:r>
    </w:p>
    <w:p w:rsidR="003905F1" w:rsidRPr="00647CD9" w:rsidRDefault="003905F1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rPr>
          <w:sz w:val="24"/>
          <w:szCs w:val="24"/>
        </w:rPr>
      </w:pPr>
      <w:r w:rsidRPr="00647CD9">
        <w:rPr>
          <w:sz w:val="24"/>
          <w:szCs w:val="24"/>
        </w:rPr>
        <w:t>Для</w:t>
      </w:r>
      <w:r w:rsidRPr="00647CD9">
        <w:rPr>
          <w:spacing w:val="-2"/>
          <w:sz w:val="24"/>
          <w:szCs w:val="24"/>
        </w:rPr>
        <w:t xml:space="preserve"> </w:t>
      </w:r>
      <w:r w:rsidRPr="00647CD9">
        <w:rPr>
          <w:sz w:val="24"/>
          <w:szCs w:val="24"/>
        </w:rPr>
        <w:t>организации</w:t>
      </w:r>
      <w:r w:rsidRPr="00647CD9">
        <w:rPr>
          <w:spacing w:val="-4"/>
          <w:sz w:val="24"/>
          <w:szCs w:val="24"/>
        </w:rPr>
        <w:t xml:space="preserve"> </w:t>
      </w:r>
      <w:r w:rsidRPr="00647CD9">
        <w:rPr>
          <w:sz w:val="24"/>
          <w:szCs w:val="24"/>
        </w:rPr>
        <w:t>питьевого режима</w:t>
      </w:r>
      <w:r w:rsidRPr="00647CD9">
        <w:rPr>
          <w:spacing w:val="1"/>
          <w:sz w:val="24"/>
          <w:szCs w:val="24"/>
        </w:rPr>
        <w:t xml:space="preserve"> в МБДОУ </w:t>
      </w:r>
      <w:r w:rsidRPr="00647CD9">
        <w:rPr>
          <w:sz w:val="24"/>
          <w:szCs w:val="24"/>
        </w:rPr>
        <w:t>используется</w:t>
      </w:r>
      <w:r w:rsidRPr="00647CD9">
        <w:rPr>
          <w:spacing w:val="-2"/>
          <w:sz w:val="24"/>
          <w:szCs w:val="24"/>
        </w:rPr>
        <w:t xml:space="preserve"> </w:t>
      </w:r>
      <w:r w:rsidRPr="00647CD9">
        <w:rPr>
          <w:sz w:val="24"/>
          <w:szCs w:val="24"/>
        </w:rPr>
        <w:t>бутилированная</w:t>
      </w:r>
      <w:r w:rsidRPr="00647CD9">
        <w:rPr>
          <w:spacing w:val="-8"/>
          <w:sz w:val="24"/>
          <w:szCs w:val="24"/>
        </w:rPr>
        <w:t xml:space="preserve"> </w:t>
      </w:r>
      <w:r w:rsidRPr="00647CD9">
        <w:rPr>
          <w:sz w:val="24"/>
          <w:szCs w:val="24"/>
        </w:rPr>
        <w:t>вода.</w:t>
      </w:r>
    </w:p>
    <w:p w:rsidR="003905F1" w:rsidRDefault="003905F1" w:rsidP="00935CC4">
      <w:pPr>
        <w:pStyle w:val="a3"/>
        <w:spacing w:before="5" w:line="237" w:lineRule="auto"/>
        <w:ind w:left="-167" w:right="99"/>
        <w:jc w:val="both"/>
      </w:pPr>
      <w:r>
        <w:t>4.25.    Допускается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кипяченой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соблюдения следующих</w:t>
      </w:r>
      <w:r>
        <w:rPr>
          <w:spacing w:val="-3"/>
        </w:rPr>
        <w:t xml:space="preserve"> </w:t>
      </w:r>
      <w:r>
        <w:t>требований:</w:t>
      </w:r>
    </w:p>
    <w:p w:rsidR="003905F1" w:rsidRDefault="003905F1" w:rsidP="00935CC4">
      <w:pPr>
        <w:pStyle w:val="a3"/>
        <w:spacing w:before="3" w:line="275" w:lineRule="exact"/>
        <w:jc w:val="both"/>
      </w:pPr>
      <w:r>
        <w:t>-кипятить</w:t>
      </w:r>
      <w:r>
        <w:rPr>
          <w:spacing w:val="-1"/>
        </w:rPr>
        <w:t xml:space="preserve"> </w:t>
      </w:r>
      <w:r>
        <w:t>воду</w:t>
      </w:r>
      <w:r>
        <w:rPr>
          <w:spacing w:val="-10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минут;</w:t>
      </w:r>
    </w:p>
    <w:p w:rsidR="003905F1" w:rsidRDefault="003905F1" w:rsidP="00935CC4">
      <w:pPr>
        <w:pStyle w:val="a3"/>
        <w:spacing w:line="242" w:lineRule="auto"/>
        <w:ind w:right="110"/>
        <w:jc w:val="both"/>
      </w:pPr>
      <w:r>
        <w:t>-до раздачи детям кипяченая вода должна быть охлаждена до комнатной температуры</w:t>
      </w:r>
      <w:r>
        <w:rPr>
          <w:spacing w:val="1"/>
        </w:rPr>
        <w:t xml:space="preserve"> </w:t>
      </w:r>
      <w:r>
        <w:t>непосредственно в емкости, где</w:t>
      </w:r>
      <w:r>
        <w:rPr>
          <w:spacing w:val="-6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кипятилась;</w:t>
      </w:r>
    </w:p>
    <w:p w:rsidR="003905F1" w:rsidRDefault="003905F1" w:rsidP="00935CC4">
      <w:pPr>
        <w:pStyle w:val="a3"/>
        <w:ind w:right="104"/>
        <w:jc w:val="both"/>
      </w:pPr>
      <w:r>
        <w:t>-смену воды в емкости для её раздачи необходимо проводить не реже, чем через 3 часа.</w:t>
      </w:r>
      <w:r>
        <w:rPr>
          <w:spacing w:val="1"/>
        </w:rPr>
        <w:t xml:space="preserve"> </w:t>
      </w:r>
      <w:r>
        <w:t>Перед сменой кипяченой воды емкость должна полностью освобождаться от остатков воды,</w:t>
      </w:r>
      <w:r>
        <w:rPr>
          <w:spacing w:val="1"/>
        </w:rPr>
        <w:t xml:space="preserve"> </w:t>
      </w:r>
      <w:r>
        <w:t>промываться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ополаскиваться.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кипяченой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графике,</w:t>
      </w:r>
      <w:r>
        <w:rPr>
          <w:spacing w:val="60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форме.</w:t>
      </w:r>
    </w:p>
    <w:p w:rsidR="003905F1" w:rsidRPr="00CA68D1" w:rsidRDefault="003905F1" w:rsidP="00935CC4">
      <w:pPr>
        <w:pStyle w:val="a3"/>
        <w:spacing w:before="10"/>
        <w:jc w:val="both"/>
        <w:rPr>
          <w:b/>
          <w:bCs/>
          <w:sz w:val="23"/>
          <w:szCs w:val="23"/>
        </w:rPr>
      </w:pPr>
    </w:p>
    <w:p w:rsidR="003905F1" w:rsidRDefault="003905F1" w:rsidP="00935CC4">
      <w:pPr>
        <w:pStyle w:val="a5"/>
        <w:numPr>
          <w:ilvl w:val="0"/>
          <w:numId w:val="9"/>
        </w:numPr>
        <w:tabs>
          <w:tab w:val="left" w:pos="446"/>
        </w:tabs>
        <w:jc w:val="center"/>
        <w:rPr>
          <w:b/>
          <w:bCs/>
          <w:sz w:val="24"/>
          <w:szCs w:val="24"/>
        </w:rPr>
      </w:pPr>
      <w:r w:rsidRPr="00CA68D1">
        <w:rPr>
          <w:b/>
          <w:bCs/>
          <w:sz w:val="24"/>
          <w:szCs w:val="24"/>
        </w:rPr>
        <w:t>Организация</w:t>
      </w:r>
      <w:r w:rsidRPr="00CA68D1">
        <w:rPr>
          <w:b/>
          <w:bCs/>
          <w:spacing w:val="50"/>
          <w:sz w:val="24"/>
          <w:szCs w:val="24"/>
        </w:rPr>
        <w:t xml:space="preserve"> </w:t>
      </w:r>
      <w:r w:rsidRPr="00CA68D1">
        <w:rPr>
          <w:b/>
          <w:bCs/>
          <w:sz w:val="24"/>
          <w:szCs w:val="24"/>
        </w:rPr>
        <w:t>питания</w:t>
      </w:r>
      <w:r w:rsidRPr="00CA68D1">
        <w:rPr>
          <w:b/>
          <w:bCs/>
          <w:spacing w:val="4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воспитанников</w:t>
      </w:r>
      <w:r w:rsidRPr="00CA68D1">
        <w:rPr>
          <w:b/>
          <w:bCs/>
          <w:spacing w:val="42"/>
          <w:sz w:val="24"/>
          <w:szCs w:val="24"/>
        </w:rPr>
        <w:t xml:space="preserve"> </w:t>
      </w:r>
      <w:r w:rsidRPr="00CA68D1">
        <w:rPr>
          <w:b/>
          <w:bCs/>
          <w:sz w:val="24"/>
          <w:szCs w:val="24"/>
        </w:rPr>
        <w:t>в</w:t>
      </w:r>
      <w:r w:rsidRPr="00CA68D1">
        <w:rPr>
          <w:b/>
          <w:bCs/>
          <w:spacing w:val="27"/>
          <w:sz w:val="24"/>
          <w:szCs w:val="24"/>
        </w:rPr>
        <w:t xml:space="preserve"> </w:t>
      </w:r>
      <w:r w:rsidRPr="00CA68D1">
        <w:rPr>
          <w:b/>
          <w:bCs/>
          <w:sz w:val="24"/>
          <w:szCs w:val="24"/>
        </w:rPr>
        <w:t>группах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</w:rPr>
      </w:pP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1.</w:t>
      </w:r>
      <w:r w:rsidRPr="00C61CFF">
        <w:rPr>
          <w:sz w:val="24"/>
          <w:szCs w:val="24"/>
          <w:lang w:eastAsia="ru-RU"/>
        </w:rPr>
        <w:t xml:space="preserve"> Работа по организации питания детей в группах осуществляется под руководством воспитателя и заключается: 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создании безопасных условий при подготовке и во время приема пищи;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воспитании культурно-гигиенических навыков во время приема пищи детьми.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.2. Получение пищи на группы осуществляется младшими воспитателями строго по графику, утвержденному заведующим МБДОУ.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.3. Привлекать детей к получению пищи с пищеблока категорически запрещается.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.4. Перед раздачей пищи детям младший воспитатель обязан: 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lastRenderedPageBreak/>
        <w:t xml:space="preserve">- промыть столы горячей водой с мылом; 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тщательно вымыть руки; 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надеть специальную одежду для получения и раздачи пищи; 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проветрить помещение; 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сервировать столы в соответствии с приемом пищи.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.5. Подача блюд и прием пищи в обед осуществляется в следующем порядке: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во время сервировки столов на столы ставятся хлебные тарелки с хлебом;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разливают III блюдо;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порционные тарелки согласно меню раскладывают салат (порционные овощи);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подается первое блюдо;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дети рассаживаются за столы и начинают прием пищи с салата (порционных овощей);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 мере употребления детьми блюда, младший воспитатель убирает со столов тарелки;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дети приступают к приему первого блюда;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 окончании младший воспитатель убирает со столов тарелки из-под первого;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подается второе блюдо;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прием пищи заканчивается приемом третьего блюда.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 xml:space="preserve">.6. К сервировке столов могут привлекаться дети с </w:t>
      </w:r>
      <w:r>
        <w:rPr>
          <w:sz w:val="24"/>
          <w:szCs w:val="24"/>
          <w:lang w:eastAsia="ru-RU"/>
        </w:rPr>
        <w:t>4</w:t>
      </w:r>
      <w:r w:rsidRPr="00C61CFF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х</w:t>
      </w:r>
      <w:r w:rsidRPr="00C61CFF">
        <w:rPr>
          <w:sz w:val="24"/>
          <w:szCs w:val="24"/>
          <w:lang w:eastAsia="ru-RU"/>
        </w:rPr>
        <w:t xml:space="preserve"> лет.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.7. Во время раздачи пищи категорически запрещается нахождение детей в обеденной зоне.</w:t>
      </w:r>
    </w:p>
    <w:p w:rsidR="003905F1" w:rsidRPr="00C61CFF" w:rsidRDefault="003905F1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.8. В группах раннего возраста детей, у которых не сформирован навык самостоятельного приема пищи, докармливают вос</w:t>
      </w:r>
      <w:r>
        <w:rPr>
          <w:sz w:val="24"/>
          <w:szCs w:val="24"/>
          <w:lang w:eastAsia="ru-RU"/>
        </w:rPr>
        <w:t>питатель и младший воспитатель.</w:t>
      </w:r>
    </w:p>
    <w:p w:rsidR="003905F1" w:rsidRDefault="003905F1" w:rsidP="00935CC4">
      <w:pPr>
        <w:pStyle w:val="a5"/>
        <w:numPr>
          <w:ilvl w:val="1"/>
          <w:numId w:val="11"/>
        </w:numPr>
        <w:tabs>
          <w:tab w:val="left" w:pos="680"/>
        </w:tabs>
        <w:spacing w:line="271" w:lineRule="exac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Помещения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(места)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оснащены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мебелью,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посудой.</w:t>
      </w:r>
    </w:p>
    <w:p w:rsidR="003905F1" w:rsidRPr="00C61CFF" w:rsidRDefault="003905F1" w:rsidP="00935CC4">
      <w:pPr>
        <w:tabs>
          <w:tab w:val="left" w:pos="0"/>
        </w:tabs>
        <w:spacing w:before="1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5.10.</w:t>
      </w:r>
      <w:r w:rsidRPr="00C61CFF">
        <w:rPr>
          <w:sz w:val="24"/>
          <w:szCs w:val="24"/>
        </w:rPr>
        <w:t>Количество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одновременно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используемой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столовой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посуды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и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приборов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должно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соответствовать списочному составу детей в группе. Для персонала следует иметь отдельную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столовую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посуду.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Посуда</w:t>
      </w:r>
      <w:r w:rsidRPr="00C61CFF">
        <w:rPr>
          <w:spacing w:val="1"/>
          <w:sz w:val="24"/>
          <w:szCs w:val="24"/>
        </w:rPr>
        <w:t xml:space="preserve"> для питания детей </w:t>
      </w:r>
      <w:r w:rsidRPr="00C61CFF">
        <w:rPr>
          <w:sz w:val="24"/>
          <w:szCs w:val="24"/>
        </w:rPr>
        <w:t>хранится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в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буфетной групповой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на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решетчатых полках и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(или)</w:t>
      </w:r>
      <w:r w:rsidRPr="00C61CFF">
        <w:rPr>
          <w:spacing w:val="1"/>
          <w:sz w:val="24"/>
          <w:szCs w:val="24"/>
        </w:rPr>
        <w:t xml:space="preserve"> </w:t>
      </w:r>
      <w:r w:rsidRPr="00C61CFF">
        <w:rPr>
          <w:sz w:val="24"/>
          <w:szCs w:val="24"/>
        </w:rPr>
        <w:t>стеллажах.</w:t>
      </w:r>
    </w:p>
    <w:p w:rsidR="003905F1" w:rsidRDefault="003905F1" w:rsidP="00935CC4">
      <w:pPr>
        <w:jc w:val="both"/>
        <w:rPr>
          <w:sz w:val="24"/>
          <w:szCs w:val="24"/>
        </w:rPr>
      </w:pPr>
    </w:p>
    <w:p w:rsidR="003905F1" w:rsidRPr="006448EB" w:rsidRDefault="003905F1" w:rsidP="00935CC4">
      <w:pPr>
        <w:numPr>
          <w:ilvl w:val="0"/>
          <w:numId w:val="11"/>
        </w:numPr>
        <w:jc w:val="center"/>
        <w:rPr>
          <w:b/>
          <w:bCs/>
          <w:sz w:val="24"/>
          <w:szCs w:val="24"/>
        </w:rPr>
      </w:pPr>
      <w:r w:rsidRPr="006448EB">
        <w:rPr>
          <w:b/>
          <w:bCs/>
          <w:sz w:val="24"/>
          <w:szCs w:val="24"/>
        </w:rPr>
        <w:t>Порядок учета питания.</w:t>
      </w:r>
    </w:p>
    <w:p w:rsidR="003905F1" w:rsidRPr="006448EB" w:rsidRDefault="003905F1" w:rsidP="00935CC4">
      <w:pPr>
        <w:jc w:val="both"/>
        <w:rPr>
          <w:sz w:val="24"/>
          <w:szCs w:val="24"/>
        </w:rPr>
      </w:pPr>
    </w:p>
    <w:p w:rsidR="003905F1" w:rsidRPr="00CF4045" w:rsidRDefault="003905F1" w:rsidP="00CF4045">
      <w:pPr>
        <w:pStyle w:val="a5"/>
        <w:numPr>
          <w:ilvl w:val="1"/>
          <w:numId w:val="18"/>
        </w:numPr>
        <w:tabs>
          <w:tab w:val="left" w:pos="142"/>
        </w:tabs>
        <w:rPr>
          <w:sz w:val="24"/>
          <w:szCs w:val="24"/>
        </w:rPr>
      </w:pPr>
      <w:r w:rsidRPr="00CF4045">
        <w:rPr>
          <w:sz w:val="24"/>
          <w:szCs w:val="24"/>
        </w:rPr>
        <w:t>К началу календарного года заведующим МБДОУ издается приказ о</w:t>
      </w:r>
      <w:r>
        <w:rPr>
          <w:sz w:val="24"/>
          <w:szCs w:val="24"/>
        </w:rPr>
        <w:t xml:space="preserve">б организации питания, </w:t>
      </w:r>
      <w:r w:rsidRPr="00CF4045">
        <w:rPr>
          <w:sz w:val="24"/>
          <w:szCs w:val="24"/>
        </w:rPr>
        <w:t xml:space="preserve"> назначении ответственного за питание, определяет его функциональные обязанности.</w:t>
      </w:r>
      <w:r>
        <w:rPr>
          <w:sz w:val="24"/>
          <w:szCs w:val="24"/>
        </w:rPr>
        <w:t xml:space="preserve"> </w:t>
      </w:r>
    </w:p>
    <w:p w:rsidR="003905F1" w:rsidRPr="006448EB" w:rsidRDefault="003905F1" w:rsidP="00935CC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6448EB">
        <w:rPr>
          <w:sz w:val="24"/>
          <w:szCs w:val="24"/>
        </w:rPr>
        <w:t>Ежедневно</w:t>
      </w:r>
      <w:r>
        <w:rPr>
          <w:sz w:val="24"/>
          <w:szCs w:val="24"/>
        </w:rPr>
        <w:t xml:space="preserve"> до 8.00</w:t>
      </w:r>
      <w:r w:rsidRPr="006448EB">
        <w:rPr>
          <w:sz w:val="24"/>
          <w:szCs w:val="24"/>
        </w:rPr>
        <w:t xml:space="preserve"> ответственный за питание составляет меню-требование. Меню составляется на основании списков присутствующих детей, которые ежедневно, до 8.00 часо</w:t>
      </w:r>
      <w:r>
        <w:rPr>
          <w:sz w:val="24"/>
          <w:szCs w:val="24"/>
        </w:rPr>
        <w:t>в утра подают воспитатели групп</w:t>
      </w:r>
      <w:r w:rsidRPr="006448EB">
        <w:rPr>
          <w:sz w:val="24"/>
          <w:szCs w:val="24"/>
        </w:rPr>
        <w:t>.</w:t>
      </w:r>
    </w:p>
    <w:p w:rsidR="003905F1" w:rsidRPr="006448EB" w:rsidRDefault="003905F1" w:rsidP="00935CC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6448EB">
        <w:rPr>
          <w:sz w:val="24"/>
          <w:szCs w:val="24"/>
        </w:rPr>
        <w:t>Учет продуктов ведется в ведомости выполнения норм продуктового набора.</w:t>
      </w:r>
    </w:p>
    <w:p w:rsidR="003905F1" w:rsidRPr="006448EB" w:rsidRDefault="003905F1" w:rsidP="00935CC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6. 4.</w:t>
      </w:r>
      <w:r w:rsidRPr="006448EB">
        <w:rPr>
          <w:sz w:val="24"/>
          <w:szCs w:val="24"/>
        </w:rPr>
        <w:t>Финансовое обеспечение питания отнесено к компетенции заведующего МБДОУ.</w:t>
      </w:r>
    </w:p>
    <w:p w:rsidR="003905F1" w:rsidRPr="006448EB" w:rsidRDefault="003905F1" w:rsidP="00935CC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Pr="006448EB">
        <w:rPr>
          <w:sz w:val="24"/>
          <w:szCs w:val="24"/>
        </w:rPr>
        <w:t>Нормативная стоимость питания детей определяется Учредителем.</w:t>
      </w:r>
    </w:p>
    <w:p w:rsidR="003905F1" w:rsidRPr="006448EB" w:rsidRDefault="003905F1" w:rsidP="00935CC4">
      <w:pPr>
        <w:tabs>
          <w:tab w:val="left" w:pos="142"/>
        </w:tabs>
        <w:jc w:val="both"/>
        <w:rPr>
          <w:b/>
          <w:bCs/>
          <w:sz w:val="24"/>
          <w:szCs w:val="24"/>
        </w:rPr>
      </w:pPr>
    </w:p>
    <w:p w:rsidR="003905F1" w:rsidRPr="009F373A" w:rsidRDefault="003905F1" w:rsidP="00935CC4">
      <w:pPr>
        <w:pStyle w:val="a5"/>
        <w:numPr>
          <w:ilvl w:val="0"/>
          <w:numId w:val="12"/>
        </w:numPr>
        <w:tabs>
          <w:tab w:val="left" w:pos="507"/>
        </w:tabs>
        <w:ind w:left="506" w:hanging="251"/>
        <w:jc w:val="center"/>
        <w:rPr>
          <w:b/>
          <w:bCs/>
          <w:sz w:val="24"/>
          <w:szCs w:val="24"/>
        </w:rPr>
      </w:pPr>
      <w:r w:rsidRPr="009F373A">
        <w:rPr>
          <w:b/>
          <w:bCs/>
          <w:sz w:val="24"/>
          <w:szCs w:val="24"/>
        </w:rPr>
        <w:t>Контроль</w:t>
      </w:r>
      <w:r w:rsidRPr="009F373A">
        <w:rPr>
          <w:b/>
          <w:bCs/>
          <w:spacing w:val="4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</w:t>
      </w:r>
      <w:r w:rsidRPr="009F373A">
        <w:rPr>
          <w:b/>
          <w:bCs/>
          <w:spacing w:val="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организацией</w:t>
      </w:r>
      <w:r w:rsidRPr="009F373A">
        <w:rPr>
          <w:b/>
          <w:bCs/>
          <w:spacing w:val="27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питания</w:t>
      </w:r>
      <w:r w:rsidRPr="009F373A">
        <w:rPr>
          <w:b/>
          <w:bCs/>
          <w:spacing w:val="55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в</w:t>
      </w:r>
      <w:r w:rsidRPr="009F373A">
        <w:rPr>
          <w:b/>
          <w:bCs/>
          <w:spacing w:val="26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МБДОУ</w:t>
      </w:r>
    </w:p>
    <w:p w:rsidR="003905F1" w:rsidRDefault="003905F1" w:rsidP="00935CC4">
      <w:pPr>
        <w:pStyle w:val="a3"/>
        <w:spacing w:before="9"/>
        <w:jc w:val="both"/>
        <w:rPr>
          <w:sz w:val="23"/>
          <w:szCs w:val="23"/>
        </w:rPr>
      </w:pPr>
    </w:p>
    <w:p w:rsidR="003905F1" w:rsidRDefault="003905F1" w:rsidP="00935CC4">
      <w:pPr>
        <w:pStyle w:val="a5"/>
        <w:tabs>
          <w:tab w:val="left" w:pos="555"/>
        </w:tabs>
        <w:spacing w:line="237" w:lineRule="auto"/>
        <w:ind w:left="112" w:right="109"/>
        <w:rPr>
          <w:sz w:val="24"/>
          <w:szCs w:val="24"/>
        </w:rPr>
      </w:pPr>
      <w:r>
        <w:rPr>
          <w:sz w:val="24"/>
          <w:szCs w:val="24"/>
        </w:rPr>
        <w:t>7.1.При организации питания в МБДОУ наибольшее значение имеет производственный 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рациона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3905F1" w:rsidRDefault="003905F1" w:rsidP="00935CC4">
      <w:pPr>
        <w:pStyle w:val="a3"/>
        <w:spacing w:before="3"/>
        <w:ind w:left="112" w:right="107"/>
        <w:jc w:val="both"/>
      </w:pPr>
      <w:r>
        <w:t>7.2.При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 МБДОУ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правилами, требованиями</w:t>
      </w:r>
      <w:r>
        <w:rPr>
          <w:spacing w:val="-1"/>
        </w:rPr>
        <w:t xml:space="preserve"> </w:t>
      </w:r>
      <w:r>
        <w:t>государственного контракта.</w:t>
      </w:r>
    </w:p>
    <w:p w:rsidR="003905F1" w:rsidRPr="006821BB" w:rsidRDefault="003905F1" w:rsidP="00935CC4">
      <w:pPr>
        <w:pStyle w:val="a3"/>
        <w:spacing w:before="3"/>
        <w:ind w:left="112" w:right="107"/>
        <w:jc w:val="both"/>
      </w:pPr>
      <w:r>
        <w:t>7.3.</w:t>
      </w:r>
      <w:r w:rsidRPr="006821BB">
        <w:t>Контроль за правильной организацией питания воспитанников МБДОУ,</w:t>
      </w:r>
      <w:r w:rsidRPr="006821BB">
        <w:rPr>
          <w:spacing w:val="1"/>
        </w:rPr>
        <w:t xml:space="preserve"> </w:t>
      </w:r>
      <w:r w:rsidRPr="006821BB">
        <w:t>осуществляется руководителем. Функции контроля качества питания могут быть возложены на</w:t>
      </w:r>
      <w:r w:rsidRPr="006821BB">
        <w:rPr>
          <w:spacing w:val="1"/>
        </w:rPr>
        <w:t xml:space="preserve"> </w:t>
      </w:r>
      <w:r w:rsidRPr="006821BB">
        <w:t>контрольную</w:t>
      </w:r>
      <w:r w:rsidRPr="006821BB">
        <w:rPr>
          <w:spacing w:val="1"/>
        </w:rPr>
        <w:t xml:space="preserve"> </w:t>
      </w:r>
      <w:r w:rsidRPr="006821BB">
        <w:t>комиссию.</w:t>
      </w:r>
      <w:r w:rsidRPr="006821BB">
        <w:rPr>
          <w:spacing w:val="1"/>
        </w:rPr>
        <w:t xml:space="preserve"> </w:t>
      </w:r>
      <w:r w:rsidRPr="006821BB">
        <w:t>Проверки</w:t>
      </w:r>
      <w:r w:rsidRPr="006821BB">
        <w:rPr>
          <w:spacing w:val="1"/>
        </w:rPr>
        <w:t xml:space="preserve"> </w:t>
      </w:r>
      <w:r w:rsidRPr="006821BB">
        <w:t>контрольной</w:t>
      </w:r>
      <w:r w:rsidRPr="006821BB">
        <w:rPr>
          <w:spacing w:val="1"/>
        </w:rPr>
        <w:t xml:space="preserve"> </w:t>
      </w:r>
      <w:r w:rsidRPr="006821BB">
        <w:t>комиссией</w:t>
      </w:r>
      <w:r w:rsidRPr="006821BB">
        <w:rPr>
          <w:spacing w:val="1"/>
        </w:rPr>
        <w:t xml:space="preserve"> </w:t>
      </w:r>
      <w:r w:rsidRPr="006821BB">
        <w:t>проводятся</w:t>
      </w:r>
      <w:r w:rsidRPr="006821BB">
        <w:rPr>
          <w:spacing w:val="1"/>
        </w:rPr>
        <w:t xml:space="preserve"> </w:t>
      </w:r>
      <w:r w:rsidRPr="006821BB">
        <w:t>по</w:t>
      </w:r>
      <w:r w:rsidRPr="006821BB">
        <w:rPr>
          <w:spacing w:val="1"/>
        </w:rPr>
        <w:t xml:space="preserve"> </w:t>
      </w:r>
      <w:r w:rsidRPr="006821BB">
        <w:t>графику,</w:t>
      </w:r>
      <w:r w:rsidRPr="006821BB">
        <w:rPr>
          <w:spacing w:val="1"/>
        </w:rPr>
        <w:t xml:space="preserve"> </w:t>
      </w:r>
      <w:r w:rsidRPr="006821BB">
        <w:t>утвержденному</w:t>
      </w:r>
      <w:r w:rsidRPr="006821BB">
        <w:rPr>
          <w:spacing w:val="-7"/>
        </w:rPr>
        <w:t xml:space="preserve"> </w:t>
      </w:r>
      <w:r w:rsidRPr="006821BB">
        <w:t>в</w:t>
      </w:r>
      <w:r w:rsidRPr="006821BB">
        <w:rPr>
          <w:spacing w:val="4"/>
        </w:rPr>
        <w:t xml:space="preserve"> </w:t>
      </w:r>
      <w:r w:rsidRPr="006821BB">
        <w:t>начале календарного года</w:t>
      </w:r>
      <w:r w:rsidRPr="006821BB">
        <w:rPr>
          <w:spacing w:val="-2"/>
        </w:rPr>
        <w:t xml:space="preserve"> </w:t>
      </w:r>
      <w:r w:rsidRPr="006821BB">
        <w:t>заведующим</w:t>
      </w:r>
      <w:r w:rsidRPr="006821BB">
        <w:rPr>
          <w:spacing w:val="6"/>
        </w:rPr>
        <w:t xml:space="preserve"> </w:t>
      </w:r>
      <w:r w:rsidRPr="006821BB">
        <w:t xml:space="preserve"> МБДОУ.</w:t>
      </w:r>
    </w:p>
    <w:p w:rsidR="003905F1" w:rsidRPr="006821BB" w:rsidRDefault="003905F1" w:rsidP="00935CC4">
      <w:pPr>
        <w:pStyle w:val="a5"/>
        <w:numPr>
          <w:ilvl w:val="1"/>
          <w:numId w:val="14"/>
        </w:numPr>
        <w:tabs>
          <w:tab w:val="left" w:pos="533"/>
        </w:tabs>
        <w:spacing w:line="275" w:lineRule="exact"/>
        <w:rPr>
          <w:sz w:val="24"/>
          <w:szCs w:val="24"/>
        </w:rPr>
      </w:pPr>
      <w:r w:rsidRPr="006821BB">
        <w:rPr>
          <w:sz w:val="24"/>
          <w:szCs w:val="24"/>
        </w:rPr>
        <w:t>Заведующий  МБДОУ:</w:t>
      </w:r>
    </w:p>
    <w:p w:rsidR="003905F1" w:rsidRDefault="003905F1" w:rsidP="00935CC4">
      <w:pPr>
        <w:pStyle w:val="a5"/>
        <w:numPr>
          <w:ilvl w:val="2"/>
          <w:numId w:val="5"/>
        </w:numPr>
        <w:tabs>
          <w:tab w:val="left" w:pos="401"/>
        </w:tabs>
        <w:spacing w:line="275" w:lineRule="exact"/>
        <w:ind w:left="400" w:hanging="145"/>
        <w:rPr>
          <w:sz w:val="24"/>
          <w:szCs w:val="24"/>
        </w:rPr>
      </w:pPr>
      <w:r>
        <w:rPr>
          <w:sz w:val="24"/>
          <w:szCs w:val="24"/>
        </w:rPr>
        <w:t>несет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правильную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детей; </w:t>
      </w:r>
    </w:p>
    <w:p w:rsidR="003905F1" w:rsidRDefault="003905F1" w:rsidP="00935CC4">
      <w:pPr>
        <w:pStyle w:val="a5"/>
        <w:numPr>
          <w:ilvl w:val="2"/>
          <w:numId w:val="5"/>
        </w:numPr>
        <w:tabs>
          <w:tab w:val="left" w:pos="492"/>
        </w:tabs>
        <w:spacing w:before="4" w:line="237" w:lineRule="auto"/>
        <w:ind w:right="107" w:firstLine="144"/>
        <w:rPr>
          <w:sz w:val="24"/>
          <w:szCs w:val="24"/>
        </w:rPr>
      </w:pPr>
      <w:r>
        <w:rPr>
          <w:sz w:val="24"/>
          <w:szCs w:val="24"/>
        </w:rPr>
        <w:t>контролирует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поставщику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 необходимое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продуктов;</w:t>
      </w:r>
    </w:p>
    <w:p w:rsidR="003905F1" w:rsidRDefault="003905F1" w:rsidP="00935CC4">
      <w:pPr>
        <w:pStyle w:val="a5"/>
        <w:numPr>
          <w:ilvl w:val="2"/>
          <w:numId w:val="5"/>
        </w:numPr>
        <w:tabs>
          <w:tab w:val="left" w:pos="401"/>
        </w:tabs>
        <w:spacing w:before="4" w:line="275" w:lineRule="exact"/>
        <w:ind w:left="400" w:hanging="145"/>
        <w:rPr>
          <w:sz w:val="24"/>
          <w:szCs w:val="24"/>
        </w:rPr>
      </w:pPr>
      <w:r>
        <w:rPr>
          <w:sz w:val="24"/>
          <w:szCs w:val="24"/>
        </w:rPr>
        <w:t>следит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средств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питание;</w:t>
      </w:r>
    </w:p>
    <w:p w:rsidR="003905F1" w:rsidRDefault="003905F1" w:rsidP="00935CC4">
      <w:pPr>
        <w:pStyle w:val="a5"/>
        <w:numPr>
          <w:ilvl w:val="2"/>
          <w:numId w:val="5"/>
        </w:numPr>
        <w:tabs>
          <w:tab w:val="left" w:pos="502"/>
        </w:tabs>
        <w:spacing w:line="242" w:lineRule="auto"/>
        <w:ind w:right="103" w:firstLine="144"/>
        <w:rPr>
          <w:sz w:val="24"/>
          <w:szCs w:val="24"/>
        </w:rPr>
      </w:pPr>
      <w:r>
        <w:rPr>
          <w:sz w:val="24"/>
          <w:szCs w:val="24"/>
        </w:rPr>
        <w:t>следит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натуральному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для дошкольных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организаций;</w:t>
      </w:r>
    </w:p>
    <w:p w:rsidR="003905F1" w:rsidRDefault="003905F1" w:rsidP="00935CC4">
      <w:pPr>
        <w:pStyle w:val="a5"/>
        <w:numPr>
          <w:ilvl w:val="2"/>
          <w:numId w:val="5"/>
        </w:numPr>
        <w:tabs>
          <w:tab w:val="left" w:pos="492"/>
        </w:tabs>
        <w:ind w:right="104" w:firstLine="144"/>
        <w:rPr>
          <w:sz w:val="24"/>
          <w:szCs w:val="24"/>
        </w:rPr>
      </w:pPr>
      <w:r>
        <w:rPr>
          <w:sz w:val="24"/>
          <w:szCs w:val="24"/>
        </w:rPr>
        <w:lastRenderedPageBreak/>
        <w:t>контролирует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пищеблоке,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гигиенических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приготовлении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группах.</w:t>
      </w:r>
    </w:p>
    <w:p w:rsidR="003905F1" w:rsidRDefault="003905F1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  <w:szCs w:val="24"/>
        </w:rPr>
      </w:pPr>
      <w:r w:rsidRPr="006821BB">
        <w:rPr>
          <w:sz w:val="24"/>
          <w:szCs w:val="24"/>
        </w:rPr>
        <w:t>В целях контроля за качеством и безопасностью приготовленной пищевой продукции на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пищеблоках должна отбираться суточная проба от каждой партии приготовленной пищевой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продукции.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Отбор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суточной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пробы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должен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осуществляться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назначенным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ответственным</w:t>
      </w:r>
      <w:r w:rsidRPr="006821BB">
        <w:rPr>
          <w:spacing w:val="1"/>
          <w:sz w:val="24"/>
          <w:szCs w:val="24"/>
        </w:rPr>
        <w:t xml:space="preserve"> </w:t>
      </w:r>
      <w:r w:rsidRPr="006821BB">
        <w:rPr>
          <w:sz w:val="24"/>
          <w:szCs w:val="24"/>
        </w:rPr>
        <w:t>работником</w:t>
      </w:r>
      <w:r w:rsidRPr="006821BB">
        <w:rPr>
          <w:spacing w:val="-5"/>
          <w:sz w:val="24"/>
          <w:szCs w:val="24"/>
        </w:rPr>
        <w:t xml:space="preserve"> </w:t>
      </w:r>
      <w:r w:rsidRPr="006821BB">
        <w:rPr>
          <w:sz w:val="24"/>
          <w:szCs w:val="24"/>
        </w:rPr>
        <w:t>пищеблока в</w:t>
      </w:r>
      <w:r w:rsidRPr="006821BB">
        <w:rPr>
          <w:spacing w:val="-3"/>
          <w:sz w:val="24"/>
          <w:szCs w:val="24"/>
        </w:rPr>
        <w:t xml:space="preserve"> </w:t>
      </w:r>
      <w:r w:rsidRPr="006821BB">
        <w:rPr>
          <w:sz w:val="24"/>
          <w:szCs w:val="24"/>
        </w:rPr>
        <w:t>соответствии</w:t>
      </w:r>
      <w:r w:rsidRPr="006821BB">
        <w:rPr>
          <w:spacing w:val="-4"/>
          <w:sz w:val="24"/>
          <w:szCs w:val="24"/>
        </w:rPr>
        <w:t xml:space="preserve"> </w:t>
      </w:r>
      <w:r w:rsidRPr="006821BB">
        <w:rPr>
          <w:sz w:val="24"/>
          <w:szCs w:val="24"/>
        </w:rPr>
        <w:t>с</w:t>
      </w:r>
      <w:r w:rsidRPr="006821BB">
        <w:rPr>
          <w:spacing w:val="3"/>
          <w:sz w:val="24"/>
          <w:szCs w:val="24"/>
        </w:rPr>
        <w:t xml:space="preserve"> </w:t>
      </w:r>
      <w:r w:rsidRPr="006821BB">
        <w:rPr>
          <w:sz w:val="24"/>
          <w:szCs w:val="24"/>
        </w:rPr>
        <w:t>СанПиН</w:t>
      </w:r>
      <w:r w:rsidRPr="006821BB">
        <w:rPr>
          <w:spacing w:val="2"/>
          <w:sz w:val="24"/>
          <w:szCs w:val="24"/>
        </w:rPr>
        <w:t xml:space="preserve"> </w:t>
      </w:r>
      <w:r w:rsidRPr="006821BB">
        <w:rPr>
          <w:sz w:val="24"/>
          <w:szCs w:val="24"/>
        </w:rPr>
        <w:t>2.3/2.4.3590-20.</w:t>
      </w:r>
    </w:p>
    <w:p w:rsidR="003905F1" w:rsidRPr="006821BB" w:rsidRDefault="003905F1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  <w:szCs w:val="24"/>
        </w:rPr>
      </w:pPr>
      <w:r w:rsidRPr="006821BB">
        <w:rPr>
          <w:sz w:val="24"/>
          <w:szCs w:val="24"/>
        </w:rPr>
        <w:t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МБДОУ создана и действует бракеражная комиссия.</w:t>
      </w:r>
    </w:p>
    <w:p w:rsidR="003905F1" w:rsidRPr="006821BB" w:rsidRDefault="003905F1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  <w:szCs w:val="24"/>
        </w:rPr>
      </w:pPr>
      <w:r w:rsidRPr="006821BB">
        <w:rPr>
          <w:sz w:val="24"/>
          <w:szCs w:val="24"/>
        </w:rPr>
        <w:t xml:space="preserve"> Состав бракеражной комиссии: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заведующий МБДОУ;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 xml:space="preserve">- </w:t>
      </w:r>
      <w:r>
        <w:rPr>
          <w:sz w:val="24"/>
          <w:szCs w:val="24"/>
        </w:rPr>
        <w:t>калькулятор</w:t>
      </w:r>
      <w:r w:rsidRPr="006821BB">
        <w:rPr>
          <w:sz w:val="24"/>
          <w:szCs w:val="24"/>
        </w:rPr>
        <w:t xml:space="preserve">; 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>
        <w:rPr>
          <w:sz w:val="24"/>
          <w:szCs w:val="24"/>
        </w:rPr>
        <w:t>- старший воспитатель.</w:t>
      </w:r>
    </w:p>
    <w:p w:rsidR="003905F1" w:rsidRPr="006821BB" w:rsidRDefault="003905F1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  <w:szCs w:val="24"/>
        </w:rPr>
      </w:pPr>
      <w:r w:rsidRPr="006821BB">
        <w:rPr>
          <w:sz w:val="24"/>
          <w:szCs w:val="24"/>
        </w:rPr>
        <w:t>Полномочия комиссии: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проверяет на пригодность складские и другие помещения для хранения продуктов, а также условия их хранения;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ежедневно следит за правильностью сост</w:t>
      </w:r>
      <w:r>
        <w:rPr>
          <w:sz w:val="24"/>
          <w:szCs w:val="24"/>
        </w:rPr>
        <w:t>авления</w:t>
      </w:r>
      <w:r w:rsidRPr="006821BB">
        <w:rPr>
          <w:sz w:val="24"/>
          <w:szCs w:val="24"/>
        </w:rPr>
        <w:t xml:space="preserve"> меню;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контролирует организацию работы на пищеблоке;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осуществляет контроль сроков реализации продуктов питания и качества приготовления пищи;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проверяет соответствие пищи физиологическим потребностям детей в основных пищевых веществах;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следит за соблюдением правил личной гигиены работниками пищеблока;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периодически присутствует при закладке основных продуктов, проверяет выход блюд;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проверяет соответствие объемов приготовленного питания объему разовых порций и количеству детей;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проводит органолептическую оценку готового блюда, т.е. определяет: ее цвет, запах, вкус, консистенцию, жесткость, сочность и т.д., с записью в журнале «Бракеража готовой кулинарной продукции»;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комиссия имеет право приостановить выдачу готовой пищи на группы в случае выявления каких-либо нарушений до принятия необходимых мер по устранению замечаний.</w:t>
      </w:r>
    </w:p>
    <w:p w:rsidR="003905F1" w:rsidRPr="006821BB" w:rsidRDefault="003905F1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  <w:szCs w:val="24"/>
        </w:rPr>
      </w:pPr>
      <w:r w:rsidRPr="006821BB">
        <w:rPr>
          <w:sz w:val="24"/>
          <w:szCs w:val="24"/>
        </w:rPr>
        <w:t xml:space="preserve">Ответственность за организацию питания возлагается на работников МБДОУ в соответствии с функциональными обязанностями: </w:t>
      </w:r>
    </w:p>
    <w:p w:rsidR="003905F1" w:rsidRPr="006821BB" w:rsidRDefault="003905F1" w:rsidP="00CF4045">
      <w:pPr>
        <w:pStyle w:val="a5"/>
        <w:numPr>
          <w:ilvl w:val="2"/>
          <w:numId w:val="14"/>
        </w:numPr>
        <w:tabs>
          <w:tab w:val="left" w:pos="533"/>
        </w:tabs>
        <w:ind w:right="104"/>
        <w:rPr>
          <w:sz w:val="24"/>
          <w:szCs w:val="24"/>
        </w:rPr>
      </w:pPr>
      <w:r>
        <w:rPr>
          <w:sz w:val="24"/>
          <w:szCs w:val="24"/>
        </w:rPr>
        <w:t>Калькулятор</w:t>
      </w:r>
      <w:r w:rsidRPr="006821BB">
        <w:rPr>
          <w:sz w:val="24"/>
          <w:szCs w:val="24"/>
        </w:rPr>
        <w:t>: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 xml:space="preserve">- составление ежедневного </w:t>
      </w:r>
      <w:r>
        <w:rPr>
          <w:sz w:val="24"/>
          <w:szCs w:val="24"/>
        </w:rPr>
        <w:t xml:space="preserve"> </w:t>
      </w:r>
      <w:r w:rsidRPr="004A5FCE">
        <w:rPr>
          <w:sz w:val="24"/>
          <w:szCs w:val="24"/>
        </w:rPr>
        <w:t>меню основного (организованного) питания на сутки</w:t>
      </w:r>
      <w:r>
        <w:rPr>
          <w:sz w:val="24"/>
          <w:szCs w:val="24"/>
        </w:rPr>
        <w:t xml:space="preserve"> </w:t>
      </w:r>
      <w:r w:rsidRPr="006821BB">
        <w:rPr>
          <w:sz w:val="24"/>
          <w:szCs w:val="24"/>
        </w:rPr>
        <w:t>на основе 10-ти дневного</w:t>
      </w:r>
      <w:r>
        <w:rPr>
          <w:sz w:val="24"/>
          <w:szCs w:val="24"/>
        </w:rPr>
        <w:t xml:space="preserve"> меню</w:t>
      </w:r>
      <w:r w:rsidRPr="006821BB">
        <w:rPr>
          <w:sz w:val="24"/>
          <w:szCs w:val="24"/>
        </w:rPr>
        <w:t>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 xml:space="preserve">- 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3905F1" w:rsidRPr="00CF4045" w:rsidRDefault="003905F1" w:rsidP="00CF4045">
      <w:pPr>
        <w:pStyle w:val="a5"/>
        <w:numPr>
          <w:ilvl w:val="2"/>
          <w:numId w:val="14"/>
        </w:numPr>
        <w:tabs>
          <w:tab w:val="left" w:pos="533"/>
        </w:tabs>
        <w:ind w:right="104"/>
        <w:rPr>
          <w:sz w:val="24"/>
          <w:szCs w:val="24"/>
        </w:rPr>
      </w:pPr>
      <w:r w:rsidRPr="00CF4045">
        <w:rPr>
          <w:sz w:val="24"/>
          <w:szCs w:val="24"/>
        </w:rPr>
        <w:t>Кладовщик: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качество доставляемых в МБДОУ продуктов с отметкой в журнале бракеража сырых продуктов;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организация их правильного хранения;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соблюдение сроков реализации;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составление заявок на продукты питания.</w:t>
      </w:r>
    </w:p>
    <w:p w:rsidR="003905F1" w:rsidRPr="00935CC4" w:rsidRDefault="003905F1" w:rsidP="00935CC4">
      <w:pPr>
        <w:tabs>
          <w:tab w:val="left" w:pos="533"/>
        </w:tabs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>7.9.3</w:t>
      </w:r>
      <w:r w:rsidRPr="00935C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35CC4">
        <w:rPr>
          <w:sz w:val="24"/>
          <w:szCs w:val="24"/>
        </w:rPr>
        <w:t>Повара: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качество приготовления пищи, соблюдение технологии приготовления блюд;</w:t>
      </w:r>
    </w:p>
    <w:p w:rsidR="003905F1" w:rsidRPr="006821BB" w:rsidRDefault="003905F1" w:rsidP="00935CC4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отбор суточной пробы готовой продукции с указанием даты приёма пищи.</w:t>
      </w:r>
    </w:p>
    <w:p w:rsidR="003905F1" w:rsidRPr="00172482" w:rsidRDefault="003905F1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  <w:szCs w:val="24"/>
        </w:rPr>
      </w:pPr>
      <w:r w:rsidRPr="00172482">
        <w:rPr>
          <w:sz w:val="24"/>
          <w:szCs w:val="24"/>
        </w:rPr>
        <w:t>Воспитатели групп:</w:t>
      </w:r>
    </w:p>
    <w:p w:rsidR="003905F1" w:rsidRPr="006821BB" w:rsidRDefault="003905F1" w:rsidP="00935CC4">
      <w:pPr>
        <w:pStyle w:val="a5"/>
        <w:tabs>
          <w:tab w:val="left" w:pos="533"/>
        </w:tabs>
        <w:ind w:left="480" w:right="104"/>
        <w:rPr>
          <w:sz w:val="24"/>
          <w:szCs w:val="24"/>
        </w:rPr>
      </w:pPr>
      <w:r w:rsidRPr="006821BB">
        <w:rPr>
          <w:sz w:val="24"/>
          <w:szCs w:val="24"/>
        </w:rPr>
        <w:t>- формирование культурно-гигиенических навыков у детей при приеме пищи;</w:t>
      </w:r>
    </w:p>
    <w:p w:rsidR="003905F1" w:rsidRPr="006821BB" w:rsidRDefault="003905F1" w:rsidP="00935CC4">
      <w:pPr>
        <w:pStyle w:val="a5"/>
        <w:tabs>
          <w:tab w:val="left" w:pos="533"/>
        </w:tabs>
        <w:ind w:left="480" w:right="104"/>
        <w:rPr>
          <w:sz w:val="24"/>
          <w:szCs w:val="24"/>
        </w:rPr>
      </w:pPr>
      <w:r w:rsidRPr="006821BB">
        <w:rPr>
          <w:sz w:val="24"/>
          <w:szCs w:val="24"/>
        </w:rPr>
        <w:t>- формирование представлений о правильном питании.</w:t>
      </w:r>
    </w:p>
    <w:p w:rsidR="003905F1" w:rsidRPr="00172482" w:rsidRDefault="003905F1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  <w:szCs w:val="24"/>
        </w:rPr>
      </w:pPr>
      <w:r w:rsidRPr="00172482">
        <w:rPr>
          <w:sz w:val="24"/>
          <w:szCs w:val="24"/>
        </w:rPr>
        <w:t>Младшие воспитатели:</w:t>
      </w:r>
    </w:p>
    <w:p w:rsidR="003905F1" w:rsidRPr="006821BB" w:rsidRDefault="003905F1" w:rsidP="00172482">
      <w:pPr>
        <w:pStyle w:val="a5"/>
        <w:tabs>
          <w:tab w:val="left" w:pos="533"/>
        </w:tabs>
        <w:ind w:left="540" w:right="104"/>
        <w:rPr>
          <w:sz w:val="24"/>
          <w:szCs w:val="24"/>
        </w:rPr>
      </w:pPr>
      <w:r w:rsidRPr="006821BB">
        <w:rPr>
          <w:sz w:val="24"/>
          <w:szCs w:val="24"/>
        </w:rPr>
        <w:lastRenderedPageBreak/>
        <w:t>- соблюдение санитарных правил при получении и раскладки пищи в соответствии с требованием СанПиН 2</w:t>
      </w:r>
      <w:r>
        <w:rPr>
          <w:sz w:val="24"/>
          <w:szCs w:val="24"/>
        </w:rPr>
        <w:t>.3/2.4.3590-20</w:t>
      </w:r>
    </w:p>
    <w:p w:rsidR="003905F1" w:rsidRPr="00172482" w:rsidRDefault="003905F1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  <w:szCs w:val="24"/>
        </w:rPr>
      </w:pPr>
      <w:r>
        <w:rPr>
          <w:sz w:val="24"/>
          <w:szCs w:val="24"/>
        </w:rPr>
        <w:t>Завхоз</w:t>
      </w:r>
      <w:r w:rsidRPr="00172482">
        <w:rPr>
          <w:sz w:val="24"/>
          <w:szCs w:val="24"/>
        </w:rPr>
        <w:t xml:space="preserve">: </w:t>
      </w:r>
    </w:p>
    <w:p w:rsidR="003905F1" w:rsidRDefault="003905F1" w:rsidP="00935CC4">
      <w:pPr>
        <w:pStyle w:val="a5"/>
        <w:tabs>
          <w:tab w:val="left" w:pos="533"/>
        </w:tabs>
        <w:ind w:left="480" w:right="104"/>
        <w:rPr>
          <w:sz w:val="24"/>
          <w:szCs w:val="24"/>
        </w:rPr>
      </w:pPr>
      <w:r w:rsidRPr="006821BB">
        <w:rPr>
          <w:sz w:val="24"/>
          <w:szCs w:val="24"/>
        </w:rPr>
        <w:t>- 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3905F1" w:rsidRPr="006821BB" w:rsidRDefault="003905F1" w:rsidP="009D6280">
      <w:pPr>
        <w:pStyle w:val="a5"/>
        <w:tabs>
          <w:tab w:val="left" w:pos="142"/>
        </w:tabs>
        <w:ind w:left="480" w:right="104" w:hanging="338"/>
        <w:rPr>
          <w:sz w:val="24"/>
          <w:szCs w:val="24"/>
        </w:rPr>
      </w:pPr>
      <w:r>
        <w:rPr>
          <w:sz w:val="24"/>
          <w:szCs w:val="24"/>
        </w:rPr>
        <w:t>7.9.7. Старший воспитатель</w:t>
      </w:r>
    </w:p>
    <w:p w:rsidR="003905F1" w:rsidRPr="006821BB" w:rsidRDefault="003905F1" w:rsidP="009D6280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>
        <w:rPr>
          <w:sz w:val="24"/>
          <w:szCs w:val="24"/>
        </w:rPr>
        <w:t>-</w:t>
      </w:r>
      <w:r w:rsidRPr="006821BB">
        <w:rPr>
          <w:sz w:val="24"/>
          <w:szCs w:val="24"/>
        </w:rPr>
        <w:t>ведение журнала бракеража готовой продукции;</w:t>
      </w:r>
    </w:p>
    <w:p w:rsidR="003905F1" w:rsidRPr="006821BB" w:rsidRDefault="003905F1" w:rsidP="009D6280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санитарное состояние пищеблока;</w:t>
      </w:r>
    </w:p>
    <w:p w:rsidR="003905F1" w:rsidRPr="006821BB" w:rsidRDefault="003905F1" w:rsidP="009D6280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соблюдение правил личной гигиены работников;</w:t>
      </w:r>
    </w:p>
    <w:p w:rsidR="003905F1" w:rsidRPr="006821BB" w:rsidRDefault="003905F1" w:rsidP="009D6280">
      <w:pPr>
        <w:pStyle w:val="a5"/>
        <w:tabs>
          <w:tab w:val="left" w:pos="533"/>
        </w:tabs>
        <w:ind w:left="360" w:right="104"/>
        <w:rPr>
          <w:sz w:val="24"/>
          <w:szCs w:val="24"/>
        </w:rPr>
      </w:pPr>
      <w:r w:rsidRPr="006821BB">
        <w:rPr>
          <w:sz w:val="24"/>
          <w:szCs w:val="24"/>
        </w:rPr>
        <w:t>- организация питания в группах.</w:t>
      </w:r>
    </w:p>
    <w:p w:rsidR="003905F1" w:rsidRPr="00172482" w:rsidRDefault="003905F1" w:rsidP="00172482">
      <w:pPr>
        <w:tabs>
          <w:tab w:val="left" w:pos="920"/>
        </w:tabs>
        <w:spacing w:before="6" w:line="237" w:lineRule="auto"/>
        <w:ind w:right="103"/>
        <w:rPr>
          <w:sz w:val="24"/>
          <w:szCs w:val="24"/>
          <w:highlight w:val="yellow"/>
        </w:rPr>
      </w:pPr>
    </w:p>
    <w:p w:rsidR="003905F1" w:rsidRDefault="003905F1" w:rsidP="00935CC4">
      <w:pPr>
        <w:pStyle w:val="a3"/>
        <w:spacing w:before="6"/>
        <w:jc w:val="both"/>
      </w:pPr>
    </w:p>
    <w:p w:rsidR="003905F1" w:rsidRPr="009F373A" w:rsidRDefault="003905F1" w:rsidP="00172482">
      <w:pPr>
        <w:pStyle w:val="a5"/>
        <w:numPr>
          <w:ilvl w:val="0"/>
          <w:numId w:val="19"/>
        </w:numPr>
        <w:tabs>
          <w:tab w:val="left" w:pos="560"/>
        </w:tabs>
        <w:ind w:left="559" w:hanging="304"/>
        <w:jc w:val="center"/>
        <w:rPr>
          <w:b/>
          <w:bCs/>
          <w:sz w:val="24"/>
          <w:szCs w:val="24"/>
        </w:rPr>
      </w:pPr>
      <w:r w:rsidRPr="009F373A">
        <w:rPr>
          <w:b/>
          <w:bCs/>
          <w:sz w:val="24"/>
          <w:szCs w:val="24"/>
        </w:rPr>
        <w:t>Делопроизводство</w:t>
      </w:r>
    </w:p>
    <w:p w:rsidR="003905F1" w:rsidRDefault="003905F1" w:rsidP="00935CC4">
      <w:pPr>
        <w:pStyle w:val="a3"/>
        <w:spacing w:before="6"/>
        <w:jc w:val="both"/>
        <w:rPr>
          <w:sz w:val="23"/>
          <w:szCs w:val="23"/>
        </w:rPr>
      </w:pPr>
    </w:p>
    <w:p w:rsidR="003905F1" w:rsidRPr="00172482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72482">
        <w:rPr>
          <w:sz w:val="24"/>
          <w:szCs w:val="24"/>
        </w:rPr>
        <w:t>Гигиенический</w:t>
      </w:r>
      <w:r w:rsidRPr="00172482">
        <w:rPr>
          <w:spacing w:val="-4"/>
          <w:sz w:val="24"/>
          <w:szCs w:val="24"/>
        </w:rPr>
        <w:t xml:space="preserve"> </w:t>
      </w:r>
      <w:r w:rsidRPr="00172482">
        <w:rPr>
          <w:sz w:val="24"/>
          <w:szCs w:val="24"/>
        </w:rPr>
        <w:t>журнал</w:t>
      </w:r>
      <w:r w:rsidRPr="00172482">
        <w:rPr>
          <w:spacing w:val="-1"/>
          <w:sz w:val="24"/>
          <w:szCs w:val="24"/>
        </w:rPr>
        <w:t xml:space="preserve"> </w:t>
      </w:r>
      <w:r w:rsidRPr="00172482">
        <w:rPr>
          <w:sz w:val="24"/>
          <w:szCs w:val="24"/>
        </w:rPr>
        <w:t>(сотрудники).</w:t>
      </w:r>
    </w:p>
    <w:p w:rsidR="003905F1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before="2"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Журнал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температурного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холодильного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оборудования.</w:t>
      </w:r>
    </w:p>
    <w:p w:rsidR="003905F1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Журнал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температуры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влажности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складских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помещениях.</w:t>
      </w:r>
    </w:p>
    <w:p w:rsidR="003905F1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before="2"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Журнал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бракеража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готовой   пищевой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продукции.</w:t>
      </w:r>
    </w:p>
    <w:p w:rsidR="003905F1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Журнал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бракеража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скоропортящейся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пищевой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продукции.</w:t>
      </w:r>
    </w:p>
    <w:p w:rsidR="003905F1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before="3"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Журнал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санитарного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пищеблока.</w:t>
      </w:r>
    </w:p>
    <w:p w:rsidR="003905F1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Ведомость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выполнения норм продуктового набора.</w:t>
      </w:r>
    </w:p>
    <w:p w:rsidR="003905F1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Журнал учета витаминизации блюд.</w:t>
      </w:r>
    </w:p>
    <w:p w:rsidR="003905F1" w:rsidRPr="0098081B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К</w:t>
      </w:r>
      <w:r w:rsidRPr="0098081B">
        <w:rPr>
          <w:sz w:val="24"/>
          <w:szCs w:val="24"/>
        </w:rPr>
        <w:t>ни</w:t>
      </w:r>
      <w:r>
        <w:rPr>
          <w:sz w:val="24"/>
          <w:szCs w:val="24"/>
        </w:rPr>
        <w:t>га учета материальных ценностей</w:t>
      </w:r>
      <w:r w:rsidRPr="0098081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8081B">
        <w:rPr>
          <w:sz w:val="24"/>
          <w:szCs w:val="24"/>
        </w:rPr>
        <w:t>форма по ОКУД 0504042</w:t>
      </w:r>
      <w:r>
        <w:rPr>
          <w:sz w:val="24"/>
          <w:szCs w:val="24"/>
        </w:rPr>
        <w:t>).</w:t>
      </w:r>
    </w:p>
    <w:p w:rsidR="003905F1" w:rsidRDefault="003905F1" w:rsidP="00935CC4">
      <w:pPr>
        <w:pStyle w:val="a3"/>
        <w:jc w:val="both"/>
        <w:rPr>
          <w:sz w:val="26"/>
          <w:szCs w:val="26"/>
        </w:rPr>
      </w:pPr>
    </w:p>
    <w:p w:rsidR="003905F1" w:rsidRPr="00C00F99" w:rsidRDefault="003905F1" w:rsidP="00C00F99">
      <w:pPr>
        <w:pStyle w:val="a5"/>
        <w:numPr>
          <w:ilvl w:val="0"/>
          <w:numId w:val="20"/>
        </w:numPr>
        <w:tabs>
          <w:tab w:val="left" w:pos="626"/>
        </w:tabs>
        <w:spacing w:before="159"/>
        <w:ind w:left="625" w:hanging="370"/>
        <w:jc w:val="center"/>
        <w:rPr>
          <w:b/>
          <w:bCs/>
          <w:sz w:val="24"/>
          <w:szCs w:val="24"/>
        </w:rPr>
      </w:pPr>
      <w:r w:rsidRPr="009F373A">
        <w:rPr>
          <w:b/>
          <w:bCs/>
          <w:sz w:val="24"/>
          <w:szCs w:val="24"/>
        </w:rPr>
        <w:t>Порядок</w:t>
      </w:r>
      <w:r w:rsidRPr="009F373A">
        <w:rPr>
          <w:b/>
          <w:bCs/>
          <w:spacing w:val="19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утверждения</w:t>
      </w:r>
      <w:r w:rsidRPr="009F373A">
        <w:rPr>
          <w:b/>
          <w:bCs/>
          <w:spacing w:val="43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и</w:t>
      </w:r>
      <w:r w:rsidRPr="009F373A">
        <w:rPr>
          <w:b/>
          <w:bCs/>
          <w:spacing w:val="38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внесения</w:t>
      </w:r>
      <w:r w:rsidRPr="009F373A">
        <w:rPr>
          <w:b/>
          <w:bCs/>
          <w:spacing w:val="43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изменений</w:t>
      </w:r>
      <w:r w:rsidRPr="009F373A">
        <w:rPr>
          <w:b/>
          <w:bCs/>
          <w:spacing w:val="46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в</w:t>
      </w:r>
      <w:r w:rsidRPr="009F373A">
        <w:rPr>
          <w:b/>
          <w:bCs/>
          <w:spacing w:val="29"/>
          <w:sz w:val="24"/>
          <w:szCs w:val="24"/>
        </w:rPr>
        <w:t xml:space="preserve"> </w:t>
      </w:r>
      <w:r w:rsidRPr="009F373A">
        <w:rPr>
          <w:b/>
          <w:bCs/>
          <w:sz w:val="24"/>
          <w:szCs w:val="24"/>
        </w:rPr>
        <w:t>Положение</w:t>
      </w:r>
    </w:p>
    <w:p w:rsidR="003905F1" w:rsidRPr="00172482" w:rsidRDefault="003905F1" w:rsidP="00172482">
      <w:pPr>
        <w:pStyle w:val="a5"/>
        <w:numPr>
          <w:ilvl w:val="1"/>
          <w:numId w:val="20"/>
        </w:numPr>
        <w:tabs>
          <w:tab w:val="left" w:pos="809"/>
        </w:tabs>
        <w:spacing w:line="242" w:lineRule="auto"/>
        <w:ind w:right="104"/>
        <w:rPr>
          <w:sz w:val="24"/>
          <w:szCs w:val="24"/>
        </w:rPr>
      </w:pPr>
      <w:r w:rsidRPr="00172482">
        <w:rPr>
          <w:sz w:val="24"/>
          <w:szCs w:val="24"/>
        </w:rPr>
        <w:t>По</w:t>
      </w:r>
      <w:r w:rsidRPr="00172482">
        <w:rPr>
          <w:spacing w:val="9"/>
          <w:sz w:val="24"/>
          <w:szCs w:val="24"/>
        </w:rPr>
        <w:t xml:space="preserve"> </w:t>
      </w:r>
      <w:r w:rsidRPr="00172482">
        <w:rPr>
          <w:sz w:val="24"/>
          <w:szCs w:val="24"/>
        </w:rPr>
        <w:t>вопросам,</w:t>
      </w:r>
      <w:r w:rsidRPr="00172482">
        <w:rPr>
          <w:spacing w:val="6"/>
          <w:sz w:val="24"/>
          <w:szCs w:val="24"/>
        </w:rPr>
        <w:t xml:space="preserve"> </w:t>
      </w:r>
      <w:r w:rsidRPr="00172482">
        <w:rPr>
          <w:sz w:val="24"/>
          <w:szCs w:val="24"/>
        </w:rPr>
        <w:t>не</w:t>
      </w:r>
      <w:r w:rsidRPr="00172482">
        <w:rPr>
          <w:spacing w:val="5"/>
          <w:sz w:val="24"/>
          <w:szCs w:val="24"/>
        </w:rPr>
        <w:t xml:space="preserve"> </w:t>
      </w:r>
      <w:r w:rsidRPr="00172482">
        <w:rPr>
          <w:sz w:val="24"/>
          <w:szCs w:val="24"/>
        </w:rPr>
        <w:t>урегулированным</w:t>
      </w:r>
      <w:r w:rsidRPr="00172482">
        <w:rPr>
          <w:spacing w:val="5"/>
          <w:sz w:val="24"/>
          <w:szCs w:val="24"/>
        </w:rPr>
        <w:t xml:space="preserve"> </w:t>
      </w:r>
      <w:r w:rsidRPr="00172482">
        <w:rPr>
          <w:sz w:val="24"/>
          <w:szCs w:val="24"/>
        </w:rPr>
        <w:t>настоящим</w:t>
      </w:r>
      <w:r w:rsidRPr="00172482">
        <w:rPr>
          <w:spacing w:val="8"/>
          <w:sz w:val="24"/>
          <w:szCs w:val="24"/>
        </w:rPr>
        <w:t xml:space="preserve"> </w:t>
      </w:r>
      <w:r w:rsidRPr="00172482">
        <w:rPr>
          <w:sz w:val="24"/>
          <w:szCs w:val="24"/>
        </w:rPr>
        <w:t>Положением,</w:t>
      </w:r>
      <w:r w:rsidRPr="00172482">
        <w:rPr>
          <w:spacing w:val="8"/>
          <w:sz w:val="24"/>
          <w:szCs w:val="24"/>
        </w:rPr>
        <w:t xml:space="preserve"> </w:t>
      </w:r>
      <w:r w:rsidRPr="00172482">
        <w:rPr>
          <w:sz w:val="24"/>
          <w:szCs w:val="24"/>
        </w:rPr>
        <w:t>руководствоваться</w:t>
      </w:r>
      <w:r w:rsidRPr="00172482">
        <w:rPr>
          <w:spacing w:val="4"/>
          <w:sz w:val="24"/>
          <w:szCs w:val="24"/>
        </w:rPr>
        <w:t xml:space="preserve"> </w:t>
      </w:r>
      <w:r w:rsidRPr="00172482">
        <w:rPr>
          <w:sz w:val="24"/>
          <w:szCs w:val="24"/>
        </w:rPr>
        <w:t>прочими</w:t>
      </w:r>
      <w:r w:rsidRPr="00172482">
        <w:rPr>
          <w:spacing w:val="-57"/>
          <w:sz w:val="24"/>
          <w:szCs w:val="24"/>
        </w:rPr>
        <w:t xml:space="preserve">                </w:t>
      </w:r>
      <w:r w:rsidRPr="00172482">
        <w:rPr>
          <w:sz w:val="24"/>
          <w:szCs w:val="24"/>
        </w:rPr>
        <w:t>действующими</w:t>
      </w:r>
      <w:r w:rsidRPr="00172482">
        <w:rPr>
          <w:spacing w:val="2"/>
          <w:sz w:val="24"/>
          <w:szCs w:val="24"/>
        </w:rPr>
        <w:t xml:space="preserve"> </w:t>
      </w:r>
      <w:r w:rsidRPr="00172482">
        <w:rPr>
          <w:sz w:val="24"/>
          <w:szCs w:val="24"/>
        </w:rPr>
        <w:t>нормативными</w:t>
      </w:r>
      <w:r w:rsidRPr="00172482">
        <w:rPr>
          <w:spacing w:val="3"/>
          <w:sz w:val="24"/>
          <w:szCs w:val="24"/>
        </w:rPr>
        <w:t xml:space="preserve"> </w:t>
      </w:r>
      <w:r w:rsidRPr="00172482">
        <w:rPr>
          <w:sz w:val="24"/>
          <w:szCs w:val="24"/>
        </w:rPr>
        <w:t xml:space="preserve">документами.  </w:t>
      </w:r>
    </w:p>
    <w:p w:rsidR="003905F1" w:rsidRPr="00172482" w:rsidRDefault="003905F1" w:rsidP="00172482">
      <w:pPr>
        <w:pStyle w:val="a5"/>
        <w:numPr>
          <w:ilvl w:val="1"/>
          <w:numId w:val="20"/>
        </w:numPr>
        <w:tabs>
          <w:tab w:val="left" w:pos="824"/>
        </w:tabs>
        <w:spacing w:line="242" w:lineRule="auto"/>
        <w:ind w:right="107"/>
        <w:rPr>
          <w:sz w:val="24"/>
          <w:szCs w:val="24"/>
        </w:rPr>
      </w:pPr>
      <w:r w:rsidRPr="00172482">
        <w:rPr>
          <w:sz w:val="24"/>
          <w:szCs w:val="24"/>
        </w:rPr>
        <w:t>Настоящее</w:t>
      </w:r>
      <w:r w:rsidRPr="00172482">
        <w:rPr>
          <w:spacing w:val="22"/>
          <w:sz w:val="24"/>
          <w:szCs w:val="24"/>
        </w:rPr>
        <w:t xml:space="preserve"> </w:t>
      </w:r>
      <w:r w:rsidRPr="00172482">
        <w:rPr>
          <w:sz w:val="24"/>
          <w:szCs w:val="24"/>
        </w:rPr>
        <w:t>Положение</w:t>
      </w:r>
      <w:r w:rsidRPr="00172482">
        <w:rPr>
          <w:spacing w:val="23"/>
          <w:sz w:val="24"/>
          <w:szCs w:val="24"/>
        </w:rPr>
        <w:t xml:space="preserve"> </w:t>
      </w:r>
      <w:r w:rsidRPr="00172482">
        <w:rPr>
          <w:sz w:val="24"/>
          <w:szCs w:val="24"/>
        </w:rPr>
        <w:t>вступает</w:t>
      </w:r>
      <w:r w:rsidRPr="00172482">
        <w:rPr>
          <w:spacing w:val="22"/>
          <w:sz w:val="24"/>
          <w:szCs w:val="24"/>
        </w:rPr>
        <w:t xml:space="preserve"> </w:t>
      </w:r>
      <w:r w:rsidRPr="00172482">
        <w:rPr>
          <w:sz w:val="24"/>
          <w:szCs w:val="24"/>
        </w:rPr>
        <w:t>в</w:t>
      </w:r>
      <w:r w:rsidRPr="00172482">
        <w:rPr>
          <w:spacing w:val="25"/>
          <w:sz w:val="24"/>
          <w:szCs w:val="24"/>
        </w:rPr>
        <w:t xml:space="preserve"> </w:t>
      </w:r>
      <w:r w:rsidRPr="00172482">
        <w:rPr>
          <w:sz w:val="24"/>
          <w:szCs w:val="24"/>
        </w:rPr>
        <w:t>силу</w:t>
      </w:r>
      <w:r w:rsidRPr="00172482">
        <w:rPr>
          <w:spacing w:val="14"/>
          <w:sz w:val="24"/>
          <w:szCs w:val="24"/>
        </w:rPr>
        <w:t xml:space="preserve"> </w:t>
      </w:r>
      <w:r w:rsidRPr="00172482">
        <w:rPr>
          <w:sz w:val="24"/>
          <w:szCs w:val="24"/>
        </w:rPr>
        <w:t>с</w:t>
      </w:r>
      <w:r w:rsidRPr="00172482">
        <w:rPr>
          <w:spacing w:val="26"/>
          <w:sz w:val="24"/>
          <w:szCs w:val="24"/>
        </w:rPr>
        <w:t xml:space="preserve"> </w:t>
      </w:r>
      <w:r w:rsidRPr="00172482">
        <w:rPr>
          <w:sz w:val="24"/>
          <w:szCs w:val="24"/>
        </w:rPr>
        <w:t>момента</w:t>
      </w:r>
      <w:r w:rsidRPr="00172482">
        <w:rPr>
          <w:spacing w:val="23"/>
          <w:sz w:val="24"/>
          <w:szCs w:val="24"/>
        </w:rPr>
        <w:t xml:space="preserve"> </w:t>
      </w:r>
      <w:r w:rsidRPr="00172482">
        <w:rPr>
          <w:sz w:val="24"/>
          <w:szCs w:val="24"/>
        </w:rPr>
        <w:t>подписания</w:t>
      </w:r>
      <w:r w:rsidRPr="00172482">
        <w:rPr>
          <w:spacing w:val="19"/>
          <w:sz w:val="24"/>
          <w:szCs w:val="24"/>
        </w:rPr>
        <w:t xml:space="preserve"> </w:t>
      </w:r>
      <w:r w:rsidRPr="00172482">
        <w:rPr>
          <w:sz w:val="24"/>
          <w:szCs w:val="24"/>
        </w:rPr>
        <w:t>и</w:t>
      </w:r>
      <w:r w:rsidRPr="00172482">
        <w:rPr>
          <w:spacing w:val="19"/>
          <w:sz w:val="24"/>
          <w:szCs w:val="24"/>
        </w:rPr>
        <w:t xml:space="preserve"> </w:t>
      </w:r>
      <w:r w:rsidRPr="00172482">
        <w:rPr>
          <w:sz w:val="24"/>
          <w:szCs w:val="24"/>
        </w:rPr>
        <w:t>действует</w:t>
      </w:r>
      <w:r w:rsidRPr="00172482">
        <w:rPr>
          <w:spacing w:val="22"/>
          <w:sz w:val="24"/>
          <w:szCs w:val="24"/>
        </w:rPr>
        <w:t xml:space="preserve"> </w:t>
      </w:r>
      <w:r w:rsidRPr="00172482">
        <w:rPr>
          <w:sz w:val="24"/>
          <w:szCs w:val="24"/>
        </w:rPr>
        <w:t>до</w:t>
      </w:r>
      <w:r w:rsidRPr="00172482">
        <w:rPr>
          <w:spacing w:val="26"/>
          <w:sz w:val="24"/>
          <w:szCs w:val="24"/>
        </w:rPr>
        <w:t xml:space="preserve"> </w:t>
      </w:r>
      <w:r w:rsidRPr="00172482">
        <w:rPr>
          <w:sz w:val="24"/>
          <w:szCs w:val="24"/>
        </w:rPr>
        <w:t xml:space="preserve">принятия </w:t>
      </w:r>
      <w:r w:rsidRPr="00172482">
        <w:rPr>
          <w:spacing w:val="-57"/>
          <w:sz w:val="24"/>
          <w:szCs w:val="24"/>
        </w:rPr>
        <w:t xml:space="preserve"> </w:t>
      </w:r>
      <w:r w:rsidRPr="00172482">
        <w:rPr>
          <w:sz w:val="24"/>
          <w:szCs w:val="24"/>
        </w:rPr>
        <w:t>нового.</w:t>
      </w:r>
    </w:p>
    <w:p w:rsidR="003905F1" w:rsidRPr="00172482" w:rsidRDefault="003905F1" w:rsidP="00172482">
      <w:pPr>
        <w:pStyle w:val="a5"/>
        <w:numPr>
          <w:ilvl w:val="1"/>
          <w:numId w:val="20"/>
        </w:numPr>
        <w:tabs>
          <w:tab w:val="left" w:pos="819"/>
        </w:tabs>
        <w:spacing w:line="242" w:lineRule="auto"/>
        <w:ind w:right="111"/>
        <w:rPr>
          <w:sz w:val="24"/>
          <w:szCs w:val="24"/>
        </w:rPr>
      </w:pPr>
      <w:r w:rsidRPr="00172482">
        <w:rPr>
          <w:sz w:val="24"/>
          <w:szCs w:val="24"/>
        </w:rPr>
        <w:t>В</w:t>
      </w:r>
      <w:r w:rsidRPr="00172482">
        <w:rPr>
          <w:spacing w:val="12"/>
          <w:sz w:val="24"/>
          <w:szCs w:val="24"/>
        </w:rPr>
        <w:t xml:space="preserve"> </w:t>
      </w:r>
      <w:r w:rsidRPr="00172482">
        <w:rPr>
          <w:sz w:val="24"/>
          <w:szCs w:val="24"/>
        </w:rPr>
        <w:t>настоящее</w:t>
      </w:r>
      <w:r w:rsidRPr="00172482">
        <w:rPr>
          <w:spacing w:val="14"/>
          <w:sz w:val="24"/>
          <w:szCs w:val="24"/>
        </w:rPr>
        <w:t xml:space="preserve"> </w:t>
      </w:r>
      <w:r w:rsidRPr="00172482">
        <w:rPr>
          <w:sz w:val="24"/>
          <w:szCs w:val="24"/>
        </w:rPr>
        <w:t>Положение</w:t>
      </w:r>
      <w:r w:rsidRPr="00172482">
        <w:rPr>
          <w:spacing w:val="11"/>
          <w:sz w:val="24"/>
          <w:szCs w:val="24"/>
        </w:rPr>
        <w:t xml:space="preserve"> </w:t>
      </w:r>
      <w:r w:rsidRPr="00172482">
        <w:rPr>
          <w:sz w:val="24"/>
          <w:szCs w:val="24"/>
        </w:rPr>
        <w:t>могут</w:t>
      </w:r>
      <w:r w:rsidRPr="00172482">
        <w:rPr>
          <w:spacing w:val="14"/>
          <w:sz w:val="24"/>
          <w:szCs w:val="24"/>
        </w:rPr>
        <w:t xml:space="preserve"> </w:t>
      </w:r>
      <w:r w:rsidRPr="00172482">
        <w:rPr>
          <w:sz w:val="24"/>
          <w:szCs w:val="24"/>
        </w:rPr>
        <w:t>быть</w:t>
      </w:r>
      <w:r w:rsidRPr="00172482">
        <w:rPr>
          <w:spacing w:val="15"/>
          <w:sz w:val="24"/>
          <w:szCs w:val="24"/>
        </w:rPr>
        <w:t xml:space="preserve"> </w:t>
      </w:r>
      <w:r w:rsidRPr="00172482">
        <w:rPr>
          <w:sz w:val="24"/>
          <w:szCs w:val="24"/>
        </w:rPr>
        <w:t>внесены</w:t>
      </w:r>
      <w:r w:rsidRPr="00172482">
        <w:rPr>
          <w:spacing w:val="16"/>
          <w:sz w:val="24"/>
          <w:szCs w:val="24"/>
        </w:rPr>
        <w:t xml:space="preserve"> </w:t>
      </w:r>
      <w:r w:rsidRPr="00172482">
        <w:rPr>
          <w:sz w:val="24"/>
          <w:szCs w:val="24"/>
        </w:rPr>
        <w:t>изменения</w:t>
      </w:r>
      <w:r w:rsidRPr="00172482">
        <w:rPr>
          <w:spacing w:val="15"/>
          <w:sz w:val="24"/>
          <w:szCs w:val="24"/>
        </w:rPr>
        <w:t xml:space="preserve"> </w:t>
      </w:r>
      <w:r w:rsidRPr="00172482">
        <w:rPr>
          <w:sz w:val="24"/>
          <w:szCs w:val="24"/>
        </w:rPr>
        <w:t>в</w:t>
      </w:r>
      <w:r w:rsidRPr="00172482">
        <w:rPr>
          <w:spacing w:val="15"/>
          <w:sz w:val="24"/>
          <w:szCs w:val="24"/>
        </w:rPr>
        <w:t xml:space="preserve"> </w:t>
      </w:r>
      <w:r w:rsidRPr="00172482">
        <w:rPr>
          <w:sz w:val="24"/>
          <w:szCs w:val="24"/>
        </w:rPr>
        <w:t>соответствии</w:t>
      </w:r>
      <w:r w:rsidRPr="00172482">
        <w:rPr>
          <w:spacing w:val="17"/>
          <w:sz w:val="24"/>
          <w:szCs w:val="24"/>
        </w:rPr>
        <w:t xml:space="preserve"> </w:t>
      </w:r>
      <w:r w:rsidRPr="00172482">
        <w:rPr>
          <w:sz w:val="24"/>
          <w:szCs w:val="24"/>
        </w:rPr>
        <w:t>с</w:t>
      </w:r>
      <w:r w:rsidRPr="00172482">
        <w:rPr>
          <w:spacing w:val="12"/>
          <w:sz w:val="24"/>
          <w:szCs w:val="24"/>
        </w:rPr>
        <w:t xml:space="preserve"> </w:t>
      </w:r>
      <w:r w:rsidRPr="00172482">
        <w:rPr>
          <w:sz w:val="24"/>
          <w:szCs w:val="24"/>
        </w:rPr>
        <w:t>действующим</w:t>
      </w:r>
      <w:r w:rsidRPr="00172482">
        <w:rPr>
          <w:spacing w:val="-57"/>
          <w:sz w:val="24"/>
          <w:szCs w:val="24"/>
        </w:rPr>
        <w:t xml:space="preserve"> </w:t>
      </w:r>
      <w:r w:rsidRPr="00172482">
        <w:rPr>
          <w:sz w:val="24"/>
          <w:szCs w:val="24"/>
        </w:rPr>
        <w:t>законодательством</w:t>
      </w:r>
      <w:r w:rsidRPr="00172482">
        <w:rPr>
          <w:spacing w:val="-4"/>
          <w:sz w:val="24"/>
          <w:szCs w:val="24"/>
        </w:rPr>
        <w:t xml:space="preserve"> </w:t>
      </w:r>
      <w:r w:rsidRPr="00172482">
        <w:rPr>
          <w:sz w:val="24"/>
          <w:szCs w:val="24"/>
        </w:rPr>
        <w:t>Российской Федерации.</w:t>
      </w:r>
    </w:p>
    <w:p w:rsidR="003905F1" w:rsidRPr="00172482" w:rsidRDefault="003905F1" w:rsidP="00172482">
      <w:pPr>
        <w:pStyle w:val="a5"/>
        <w:numPr>
          <w:ilvl w:val="1"/>
          <w:numId w:val="20"/>
        </w:numPr>
        <w:tabs>
          <w:tab w:val="left" w:pos="800"/>
        </w:tabs>
        <w:spacing w:line="271" w:lineRule="exact"/>
        <w:rPr>
          <w:sz w:val="24"/>
          <w:szCs w:val="24"/>
        </w:rPr>
      </w:pPr>
      <w:r w:rsidRPr="00172482">
        <w:rPr>
          <w:sz w:val="24"/>
          <w:szCs w:val="24"/>
        </w:rPr>
        <w:t xml:space="preserve"> Срок</w:t>
      </w:r>
      <w:r w:rsidRPr="00172482">
        <w:rPr>
          <w:spacing w:val="-2"/>
          <w:sz w:val="24"/>
          <w:szCs w:val="24"/>
        </w:rPr>
        <w:t xml:space="preserve"> </w:t>
      </w:r>
      <w:r w:rsidRPr="00172482">
        <w:rPr>
          <w:sz w:val="24"/>
          <w:szCs w:val="24"/>
        </w:rPr>
        <w:t>действия</w:t>
      </w:r>
      <w:r w:rsidRPr="00172482">
        <w:rPr>
          <w:spacing w:val="2"/>
          <w:sz w:val="24"/>
          <w:szCs w:val="24"/>
        </w:rPr>
        <w:t xml:space="preserve"> </w:t>
      </w:r>
      <w:r w:rsidRPr="00172482">
        <w:rPr>
          <w:sz w:val="24"/>
          <w:szCs w:val="24"/>
        </w:rPr>
        <w:t>данного</w:t>
      </w:r>
      <w:r w:rsidRPr="00172482">
        <w:rPr>
          <w:spacing w:val="-1"/>
          <w:sz w:val="24"/>
          <w:szCs w:val="24"/>
        </w:rPr>
        <w:t xml:space="preserve"> </w:t>
      </w:r>
      <w:r w:rsidRPr="00172482">
        <w:rPr>
          <w:sz w:val="24"/>
          <w:szCs w:val="24"/>
        </w:rPr>
        <w:t>Положения</w:t>
      </w:r>
      <w:r w:rsidRPr="00172482">
        <w:rPr>
          <w:spacing w:val="-1"/>
          <w:sz w:val="24"/>
          <w:szCs w:val="24"/>
        </w:rPr>
        <w:t xml:space="preserve"> </w:t>
      </w:r>
      <w:r w:rsidRPr="00172482">
        <w:rPr>
          <w:sz w:val="24"/>
          <w:szCs w:val="24"/>
        </w:rPr>
        <w:t>не</w:t>
      </w:r>
      <w:r w:rsidRPr="00172482">
        <w:rPr>
          <w:spacing w:val="-7"/>
          <w:sz w:val="24"/>
          <w:szCs w:val="24"/>
        </w:rPr>
        <w:t xml:space="preserve"> </w:t>
      </w:r>
      <w:r w:rsidRPr="00172482">
        <w:rPr>
          <w:sz w:val="24"/>
          <w:szCs w:val="24"/>
        </w:rPr>
        <w:t>ограничен.</w:t>
      </w:r>
    </w:p>
    <w:p w:rsidR="003905F1" w:rsidRPr="00172482" w:rsidRDefault="003905F1" w:rsidP="00172482">
      <w:pPr>
        <w:pStyle w:val="a5"/>
        <w:numPr>
          <w:ilvl w:val="1"/>
          <w:numId w:val="20"/>
        </w:numPr>
        <w:tabs>
          <w:tab w:val="left" w:pos="741"/>
        </w:tabs>
        <w:ind w:right="108"/>
        <w:rPr>
          <w:sz w:val="24"/>
          <w:szCs w:val="24"/>
        </w:rPr>
      </w:pPr>
      <w:r w:rsidRPr="00172482">
        <w:rPr>
          <w:sz w:val="24"/>
          <w:szCs w:val="24"/>
        </w:rPr>
        <w:t>Текст</w:t>
      </w:r>
      <w:r w:rsidRPr="00172482">
        <w:rPr>
          <w:spacing w:val="14"/>
          <w:sz w:val="24"/>
          <w:szCs w:val="24"/>
        </w:rPr>
        <w:t xml:space="preserve"> </w:t>
      </w:r>
      <w:r w:rsidRPr="00172482">
        <w:rPr>
          <w:sz w:val="24"/>
          <w:szCs w:val="24"/>
        </w:rPr>
        <w:t>настоящего</w:t>
      </w:r>
      <w:r w:rsidRPr="00172482">
        <w:rPr>
          <w:spacing w:val="17"/>
          <w:sz w:val="24"/>
          <w:szCs w:val="24"/>
        </w:rPr>
        <w:t xml:space="preserve"> </w:t>
      </w:r>
      <w:r w:rsidRPr="00172482">
        <w:rPr>
          <w:sz w:val="24"/>
          <w:szCs w:val="24"/>
        </w:rPr>
        <w:t>Положения</w:t>
      </w:r>
      <w:r w:rsidRPr="00172482">
        <w:rPr>
          <w:spacing w:val="13"/>
          <w:sz w:val="24"/>
          <w:szCs w:val="24"/>
        </w:rPr>
        <w:t xml:space="preserve"> </w:t>
      </w:r>
      <w:r w:rsidRPr="00172482">
        <w:rPr>
          <w:sz w:val="24"/>
          <w:szCs w:val="24"/>
        </w:rPr>
        <w:t>подлежит</w:t>
      </w:r>
      <w:r w:rsidRPr="00172482">
        <w:rPr>
          <w:spacing w:val="14"/>
          <w:sz w:val="24"/>
          <w:szCs w:val="24"/>
        </w:rPr>
        <w:t xml:space="preserve"> </w:t>
      </w:r>
      <w:r w:rsidRPr="00172482">
        <w:rPr>
          <w:sz w:val="24"/>
          <w:szCs w:val="24"/>
        </w:rPr>
        <w:t>доведению</w:t>
      </w:r>
      <w:r w:rsidRPr="00172482">
        <w:rPr>
          <w:spacing w:val="13"/>
          <w:sz w:val="24"/>
          <w:szCs w:val="24"/>
        </w:rPr>
        <w:t xml:space="preserve"> </w:t>
      </w:r>
      <w:r w:rsidRPr="00172482">
        <w:rPr>
          <w:sz w:val="24"/>
          <w:szCs w:val="24"/>
        </w:rPr>
        <w:t>до</w:t>
      </w:r>
      <w:r w:rsidRPr="00172482">
        <w:rPr>
          <w:spacing w:val="16"/>
          <w:sz w:val="24"/>
          <w:szCs w:val="24"/>
        </w:rPr>
        <w:t xml:space="preserve"> </w:t>
      </w:r>
      <w:r w:rsidRPr="00172482">
        <w:rPr>
          <w:sz w:val="24"/>
          <w:szCs w:val="24"/>
        </w:rPr>
        <w:t>сведения</w:t>
      </w:r>
      <w:r w:rsidRPr="00172482">
        <w:rPr>
          <w:spacing w:val="14"/>
          <w:sz w:val="24"/>
          <w:szCs w:val="24"/>
        </w:rPr>
        <w:t xml:space="preserve"> </w:t>
      </w:r>
      <w:r w:rsidRPr="00172482">
        <w:rPr>
          <w:sz w:val="24"/>
          <w:szCs w:val="24"/>
        </w:rPr>
        <w:t>работников</w:t>
      </w:r>
      <w:r w:rsidRPr="00172482">
        <w:rPr>
          <w:spacing w:val="11"/>
          <w:sz w:val="24"/>
          <w:szCs w:val="24"/>
        </w:rPr>
        <w:t xml:space="preserve"> </w:t>
      </w:r>
      <w:r w:rsidRPr="00172482">
        <w:rPr>
          <w:sz w:val="24"/>
          <w:szCs w:val="24"/>
        </w:rPr>
        <w:t xml:space="preserve"> МБДОУ и родителей (законных представителей) воспитанников и размещается на официальном сайте</w:t>
      </w:r>
      <w:r w:rsidRPr="00172482">
        <w:rPr>
          <w:spacing w:val="1"/>
          <w:sz w:val="24"/>
          <w:szCs w:val="24"/>
        </w:rPr>
        <w:t xml:space="preserve"> </w:t>
      </w:r>
      <w:r w:rsidRPr="00172482">
        <w:rPr>
          <w:sz w:val="24"/>
          <w:szCs w:val="24"/>
        </w:rPr>
        <w:t xml:space="preserve"> МБДОУ.</w:t>
      </w:r>
    </w:p>
    <w:p w:rsidR="003905F1" w:rsidRPr="0069096C" w:rsidRDefault="003905F1" w:rsidP="006821BB">
      <w:pPr>
        <w:pStyle w:val="a5"/>
        <w:tabs>
          <w:tab w:val="left" w:pos="500"/>
        </w:tabs>
        <w:ind w:left="499"/>
        <w:rPr>
          <w:b/>
          <w:bCs/>
          <w:sz w:val="24"/>
          <w:szCs w:val="24"/>
        </w:rPr>
      </w:pPr>
    </w:p>
    <w:p w:rsidR="003905F1" w:rsidRDefault="003905F1" w:rsidP="00171B17">
      <w:pPr>
        <w:jc w:val="both"/>
        <w:rPr>
          <w:sz w:val="24"/>
          <w:szCs w:val="24"/>
        </w:rPr>
        <w:sectPr w:rsidR="003905F1">
          <w:pgSz w:w="11910" w:h="16840"/>
          <w:pgMar w:top="900" w:right="740" w:bottom="280" w:left="1020" w:header="720" w:footer="720" w:gutter="0"/>
          <w:cols w:space="720"/>
        </w:sectPr>
      </w:pPr>
    </w:p>
    <w:p w:rsidR="003905F1" w:rsidRDefault="003905F1" w:rsidP="0013180B">
      <w:pPr>
        <w:spacing w:line="322" w:lineRule="exact"/>
        <w:rPr>
          <w:sz w:val="28"/>
          <w:szCs w:val="28"/>
        </w:rPr>
        <w:sectPr w:rsidR="003905F1">
          <w:pgSz w:w="11910" w:h="16840"/>
          <w:pgMar w:top="900" w:right="740" w:bottom="280" w:left="1020" w:header="720" w:footer="720" w:gutter="0"/>
          <w:cols w:space="720"/>
        </w:sectPr>
      </w:pPr>
    </w:p>
    <w:p w:rsidR="003905F1" w:rsidRDefault="003905F1" w:rsidP="009D6280">
      <w:pPr>
        <w:spacing w:before="73"/>
        <w:ind w:right="113"/>
        <w:jc w:val="right"/>
        <w:rPr>
          <w:sz w:val="20"/>
          <w:szCs w:val="20"/>
        </w:rPr>
      </w:pPr>
    </w:p>
    <w:sectPr w:rsidR="003905F1" w:rsidSect="00A6616A">
      <w:pgSz w:w="11910" w:h="16840"/>
      <w:pgMar w:top="146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A1" w:rsidRDefault="00E401A1" w:rsidP="00171B17">
      <w:r>
        <w:separator/>
      </w:r>
    </w:p>
  </w:endnote>
  <w:endnote w:type="continuationSeparator" w:id="1">
    <w:p w:rsidR="00E401A1" w:rsidRDefault="00E401A1" w:rsidP="0017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A1" w:rsidRDefault="00E401A1" w:rsidP="00171B17">
      <w:r>
        <w:separator/>
      </w:r>
    </w:p>
  </w:footnote>
  <w:footnote w:type="continuationSeparator" w:id="1">
    <w:p w:rsidR="00E401A1" w:rsidRDefault="00E401A1" w:rsidP="00171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65"/>
    <w:multiLevelType w:val="hybridMultilevel"/>
    <w:tmpl w:val="02E68BA6"/>
    <w:lvl w:ilvl="0" w:tplc="C0CE1FD2">
      <w:start w:val="1"/>
      <w:numFmt w:val="decimal"/>
      <w:lvlText w:val="%1."/>
      <w:lvlJc w:val="left"/>
      <w:pPr>
        <w:ind w:left="256" w:hanging="70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6A4B46E">
      <w:start w:val="1"/>
      <w:numFmt w:val="decimal"/>
      <w:lvlText w:val="%2."/>
      <w:lvlJc w:val="left"/>
      <w:pPr>
        <w:ind w:left="257" w:hanging="8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7C3EDB5E">
      <w:numFmt w:val="bullet"/>
      <w:lvlText w:val="•"/>
      <w:lvlJc w:val="left"/>
      <w:pPr>
        <w:ind w:left="2236" w:hanging="850"/>
      </w:pPr>
      <w:rPr>
        <w:rFonts w:hint="default"/>
      </w:rPr>
    </w:lvl>
    <w:lvl w:ilvl="3" w:tplc="2BB4FE24">
      <w:numFmt w:val="bullet"/>
      <w:lvlText w:val="•"/>
      <w:lvlJc w:val="left"/>
      <w:pPr>
        <w:ind w:left="3225" w:hanging="850"/>
      </w:pPr>
      <w:rPr>
        <w:rFonts w:hint="default"/>
      </w:rPr>
    </w:lvl>
    <w:lvl w:ilvl="4" w:tplc="53986CB4">
      <w:numFmt w:val="bullet"/>
      <w:lvlText w:val="•"/>
      <w:lvlJc w:val="left"/>
      <w:pPr>
        <w:ind w:left="4213" w:hanging="850"/>
      </w:pPr>
      <w:rPr>
        <w:rFonts w:hint="default"/>
      </w:rPr>
    </w:lvl>
    <w:lvl w:ilvl="5" w:tplc="C456883A">
      <w:numFmt w:val="bullet"/>
      <w:lvlText w:val="•"/>
      <w:lvlJc w:val="left"/>
      <w:pPr>
        <w:ind w:left="5202" w:hanging="850"/>
      </w:pPr>
      <w:rPr>
        <w:rFonts w:hint="default"/>
      </w:rPr>
    </w:lvl>
    <w:lvl w:ilvl="6" w:tplc="BA24AA34">
      <w:numFmt w:val="bullet"/>
      <w:lvlText w:val="•"/>
      <w:lvlJc w:val="left"/>
      <w:pPr>
        <w:ind w:left="6190" w:hanging="850"/>
      </w:pPr>
      <w:rPr>
        <w:rFonts w:hint="default"/>
      </w:rPr>
    </w:lvl>
    <w:lvl w:ilvl="7" w:tplc="2A5E9C62">
      <w:numFmt w:val="bullet"/>
      <w:lvlText w:val="•"/>
      <w:lvlJc w:val="left"/>
      <w:pPr>
        <w:ind w:left="7178" w:hanging="850"/>
      </w:pPr>
      <w:rPr>
        <w:rFonts w:hint="default"/>
      </w:rPr>
    </w:lvl>
    <w:lvl w:ilvl="8" w:tplc="089A4DDE">
      <w:numFmt w:val="bullet"/>
      <w:lvlText w:val="•"/>
      <w:lvlJc w:val="left"/>
      <w:pPr>
        <w:ind w:left="8167" w:hanging="850"/>
      </w:pPr>
      <w:rPr>
        <w:rFonts w:hint="default"/>
      </w:rPr>
    </w:lvl>
  </w:abstractNum>
  <w:abstractNum w:abstractNumId="1">
    <w:nsid w:val="0895642C"/>
    <w:multiLevelType w:val="multilevel"/>
    <w:tmpl w:val="66E6180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A59E0"/>
    <w:multiLevelType w:val="multilevel"/>
    <w:tmpl w:val="56F8B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3">
    <w:nsid w:val="0F74160E"/>
    <w:multiLevelType w:val="hybridMultilevel"/>
    <w:tmpl w:val="A8CAF678"/>
    <w:lvl w:ilvl="0" w:tplc="E99E0662">
      <w:start w:val="1"/>
      <w:numFmt w:val="decimal"/>
      <w:lvlText w:val="%1."/>
      <w:lvlJc w:val="left"/>
      <w:pPr>
        <w:ind w:left="499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6387B80">
      <w:numFmt w:val="bullet"/>
      <w:lvlText w:val="•"/>
      <w:lvlJc w:val="left"/>
      <w:pPr>
        <w:ind w:left="1464" w:hanging="243"/>
      </w:pPr>
      <w:rPr>
        <w:rFonts w:hint="default"/>
      </w:rPr>
    </w:lvl>
    <w:lvl w:ilvl="2" w:tplc="6C5EB746">
      <w:numFmt w:val="bullet"/>
      <w:lvlText w:val="•"/>
      <w:lvlJc w:val="left"/>
      <w:pPr>
        <w:ind w:left="2428" w:hanging="243"/>
      </w:pPr>
      <w:rPr>
        <w:rFonts w:hint="default"/>
      </w:rPr>
    </w:lvl>
    <w:lvl w:ilvl="3" w:tplc="AEBCE246">
      <w:numFmt w:val="bullet"/>
      <w:lvlText w:val="•"/>
      <w:lvlJc w:val="left"/>
      <w:pPr>
        <w:ind w:left="3393" w:hanging="243"/>
      </w:pPr>
      <w:rPr>
        <w:rFonts w:hint="default"/>
      </w:rPr>
    </w:lvl>
    <w:lvl w:ilvl="4" w:tplc="19B228B0">
      <w:numFmt w:val="bullet"/>
      <w:lvlText w:val="•"/>
      <w:lvlJc w:val="left"/>
      <w:pPr>
        <w:ind w:left="4357" w:hanging="243"/>
      </w:pPr>
      <w:rPr>
        <w:rFonts w:hint="default"/>
      </w:rPr>
    </w:lvl>
    <w:lvl w:ilvl="5" w:tplc="76F29F5E">
      <w:numFmt w:val="bullet"/>
      <w:lvlText w:val="•"/>
      <w:lvlJc w:val="left"/>
      <w:pPr>
        <w:ind w:left="5322" w:hanging="243"/>
      </w:pPr>
      <w:rPr>
        <w:rFonts w:hint="default"/>
      </w:rPr>
    </w:lvl>
    <w:lvl w:ilvl="6" w:tplc="737019B4">
      <w:numFmt w:val="bullet"/>
      <w:lvlText w:val="•"/>
      <w:lvlJc w:val="left"/>
      <w:pPr>
        <w:ind w:left="6286" w:hanging="243"/>
      </w:pPr>
      <w:rPr>
        <w:rFonts w:hint="default"/>
      </w:rPr>
    </w:lvl>
    <w:lvl w:ilvl="7" w:tplc="65F4C030">
      <w:numFmt w:val="bullet"/>
      <w:lvlText w:val="•"/>
      <w:lvlJc w:val="left"/>
      <w:pPr>
        <w:ind w:left="7250" w:hanging="243"/>
      </w:pPr>
      <w:rPr>
        <w:rFonts w:hint="default"/>
      </w:rPr>
    </w:lvl>
    <w:lvl w:ilvl="8" w:tplc="814E1EA6">
      <w:numFmt w:val="bullet"/>
      <w:lvlText w:val="•"/>
      <w:lvlJc w:val="left"/>
      <w:pPr>
        <w:ind w:left="8215" w:hanging="243"/>
      </w:pPr>
      <w:rPr>
        <w:rFonts w:hint="default"/>
      </w:rPr>
    </w:lvl>
  </w:abstractNum>
  <w:abstractNum w:abstractNumId="4">
    <w:nsid w:val="166B4D8B"/>
    <w:multiLevelType w:val="multilevel"/>
    <w:tmpl w:val="21680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2C24A4"/>
    <w:multiLevelType w:val="multilevel"/>
    <w:tmpl w:val="D310C1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1CFE640D"/>
    <w:multiLevelType w:val="hybridMultilevel"/>
    <w:tmpl w:val="1980B854"/>
    <w:lvl w:ilvl="0" w:tplc="08725802"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C8A29A8">
      <w:numFmt w:val="bullet"/>
      <w:lvlText w:val="•"/>
      <w:lvlJc w:val="left"/>
      <w:pPr>
        <w:ind w:left="1122" w:hanging="298"/>
      </w:pPr>
      <w:rPr>
        <w:rFonts w:hint="default"/>
      </w:rPr>
    </w:lvl>
    <w:lvl w:ilvl="2" w:tplc="74762F32">
      <w:numFmt w:val="bullet"/>
      <w:lvlText w:val="•"/>
      <w:lvlJc w:val="left"/>
      <w:pPr>
        <w:ind w:left="2124" w:hanging="298"/>
      </w:pPr>
      <w:rPr>
        <w:rFonts w:hint="default"/>
      </w:rPr>
    </w:lvl>
    <w:lvl w:ilvl="3" w:tplc="D7069DF0">
      <w:numFmt w:val="bullet"/>
      <w:lvlText w:val="•"/>
      <w:lvlJc w:val="left"/>
      <w:pPr>
        <w:ind w:left="3127" w:hanging="298"/>
      </w:pPr>
      <w:rPr>
        <w:rFonts w:hint="default"/>
      </w:rPr>
    </w:lvl>
    <w:lvl w:ilvl="4" w:tplc="A7202916">
      <w:numFmt w:val="bullet"/>
      <w:lvlText w:val="•"/>
      <w:lvlJc w:val="left"/>
      <w:pPr>
        <w:ind w:left="4129" w:hanging="298"/>
      </w:pPr>
      <w:rPr>
        <w:rFonts w:hint="default"/>
      </w:rPr>
    </w:lvl>
    <w:lvl w:ilvl="5" w:tplc="8E98EFD0">
      <w:numFmt w:val="bullet"/>
      <w:lvlText w:val="•"/>
      <w:lvlJc w:val="left"/>
      <w:pPr>
        <w:ind w:left="5132" w:hanging="298"/>
      </w:pPr>
      <w:rPr>
        <w:rFonts w:hint="default"/>
      </w:rPr>
    </w:lvl>
    <w:lvl w:ilvl="6" w:tplc="C668FEFA">
      <w:numFmt w:val="bullet"/>
      <w:lvlText w:val="•"/>
      <w:lvlJc w:val="left"/>
      <w:pPr>
        <w:ind w:left="6134" w:hanging="298"/>
      </w:pPr>
      <w:rPr>
        <w:rFonts w:hint="default"/>
      </w:rPr>
    </w:lvl>
    <w:lvl w:ilvl="7" w:tplc="5BBA623E">
      <w:numFmt w:val="bullet"/>
      <w:lvlText w:val="•"/>
      <w:lvlJc w:val="left"/>
      <w:pPr>
        <w:ind w:left="7136" w:hanging="298"/>
      </w:pPr>
      <w:rPr>
        <w:rFonts w:hint="default"/>
      </w:rPr>
    </w:lvl>
    <w:lvl w:ilvl="8" w:tplc="5DCCBA12">
      <w:numFmt w:val="bullet"/>
      <w:lvlText w:val="•"/>
      <w:lvlJc w:val="left"/>
      <w:pPr>
        <w:ind w:left="8139" w:hanging="298"/>
      </w:pPr>
      <w:rPr>
        <w:rFonts w:hint="default"/>
      </w:rPr>
    </w:lvl>
  </w:abstractNum>
  <w:abstractNum w:abstractNumId="7">
    <w:nsid w:val="3B7713C3"/>
    <w:multiLevelType w:val="multilevel"/>
    <w:tmpl w:val="907682E6"/>
    <w:lvl w:ilvl="0">
      <w:start w:val="9"/>
      <w:numFmt w:val="decimal"/>
      <w:lvlText w:val="%1"/>
      <w:lvlJc w:val="left"/>
      <w:pPr>
        <w:ind w:left="112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144"/>
      </w:pPr>
      <w:rPr>
        <w:rFonts w:hint="default"/>
      </w:rPr>
    </w:lvl>
    <w:lvl w:ilvl="4">
      <w:numFmt w:val="bullet"/>
      <w:lvlText w:val="•"/>
      <w:lvlJc w:val="left"/>
      <w:pPr>
        <w:ind w:left="4129" w:hanging="144"/>
      </w:pPr>
      <w:rPr>
        <w:rFonts w:hint="default"/>
      </w:rPr>
    </w:lvl>
    <w:lvl w:ilvl="5">
      <w:numFmt w:val="bullet"/>
      <w:lvlText w:val="•"/>
      <w:lvlJc w:val="left"/>
      <w:pPr>
        <w:ind w:left="5132" w:hanging="144"/>
      </w:pPr>
      <w:rPr>
        <w:rFonts w:hint="default"/>
      </w:rPr>
    </w:lvl>
    <w:lvl w:ilvl="6">
      <w:numFmt w:val="bullet"/>
      <w:lvlText w:val="•"/>
      <w:lvlJc w:val="left"/>
      <w:pPr>
        <w:ind w:left="6134" w:hanging="144"/>
      </w:pPr>
      <w:rPr>
        <w:rFonts w:hint="default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</w:rPr>
    </w:lvl>
    <w:lvl w:ilvl="8">
      <w:numFmt w:val="bullet"/>
      <w:lvlText w:val="•"/>
      <w:lvlJc w:val="left"/>
      <w:pPr>
        <w:ind w:left="8139" w:hanging="144"/>
      </w:pPr>
      <w:rPr>
        <w:rFonts w:hint="default"/>
      </w:rPr>
    </w:lvl>
  </w:abstractNum>
  <w:abstractNum w:abstractNumId="8">
    <w:nsid w:val="3FC12037"/>
    <w:multiLevelType w:val="hybridMultilevel"/>
    <w:tmpl w:val="1E62E04E"/>
    <w:lvl w:ilvl="0" w:tplc="B5E4A0F6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92162C">
      <w:numFmt w:val="bullet"/>
      <w:lvlText w:val="•"/>
      <w:lvlJc w:val="left"/>
      <w:pPr>
        <w:ind w:left="1644" w:hanging="140"/>
      </w:pPr>
      <w:rPr>
        <w:rFonts w:hint="default"/>
      </w:rPr>
    </w:lvl>
    <w:lvl w:ilvl="2" w:tplc="F7CAC9DE">
      <w:numFmt w:val="bullet"/>
      <w:lvlText w:val="•"/>
      <w:lvlJc w:val="left"/>
      <w:pPr>
        <w:ind w:left="2588" w:hanging="140"/>
      </w:pPr>
      <w:rPr>
        <w:rFonts w:hint="default"/>
      </w:rPr>
    </w:lvl>
    <w:lvl w:ilvl="3" w:tplc="DC28645A">
      <w:numFmt w:val="bullet"/>
      <w:lvlText w:val="•"/>
      <w:lvlJc w:val="left"/>
      <w:pPr>
        <w:ind w:left="3533" w:hanging="140"/>
      </w:pPr>
      <w:rPr>
        <w:rFonts w:hint="default"/>
      </w:rPr>
    </w:lvl>
    <w:lvl w:ilvl="4" w:tplc="41A005C6">
      <w:numFmt w:val="bullet"/>
      <w:lvlText w:val="•"/>
      <w:lvlJc w:val="left"/>
      <w:pPr>
        <w:ind w:left="4477" w:hanging="140"/>
      </w:pPr>
      <w:rPr>
        <w:rFonts w:hint="default"/>
      </w:rPr>
    </w:lvl>
    <w:lvl w:ilvl="5" w:tplc="BA664FE8">
      <w:numFmt w:val="bullet"/>
      <w:lvlText w:val="•"/>
      <w:lvlJc w:val="left"/>
      <w:pPr>
        <w:ind w:left="5422" w:hanging="140"/>
      </w:pPr>
      <w:rPr>
        <w:rFonts w:hint="default"/>
      </w:rPr>
    </w:lvl>
    <w:lvl w:ilvl="6" w:tplc="EDA42AA0">
      <w:numFmt w:val="bullet"/>
      <w:lvlText w:val="•"/>
      <w:lvlJc w:val="left"/>
      <w:pPr>
        <w:ind w:left="6366" w:hanging="140"/>
      </w:pPr>
      <w:rPr>
        <w:rFonts w:hint="default"/>
      </w:rPr>
    </w:lvl>
    <w:lvl w:ilvl="7" w:tplc="89D8B118">
      <w:numFmt w:val="bullet"/>
      <w:lvlText w:val="•"/>
      <w:lvlJc w:val="left"/>
      <w:pPr>
        <w:ind w:left="7310" w:hanging="140"/>
      </w:pPr>
      <w:rPr>
        <w:rFonts w:hint="default"/>
      </w:rPr>
    </w:lvl>
    <w:lvl w:ilvl="8" w:tplc="78A600CE">
      <w:numFmt w:val="bullet"/>
      <w:lvlText w:val="•"/>
      <w:lvlJc w:val="left"/>
      <w:pPr>
        <w:ind w:left="8255" w:hanging="140"/>
      </w:pPr>
      <w:rPr>
        <w:rFonts w:hint="default"/>
      </w:rPr>
    </w:lvl>
  </w:abstractNum>
  <w:abstractNum w:abstractNumId="9">
    <w:nsid w:val="40567600"/>
    <w:multiLevelType w:val="multilevel"/>
    <w:tmpl w:val="7BCEFB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43A313FF"/>
    <w:multiLevelType w:val="multilevel"/>
    <w:tmpl w:val="AE6AC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11">
    <w:nsid w:val="45977489"/>
    <w:multiLevelType w:val="multilevel"/>
    <w:tmpl w:val="32649FCE"/>
    <w:lvl w:ilvl="0">
      <w:start w:val="8"/>
      <w:numFmt w:val="decimal"/>
      <w:lvlText w:val="%1"/>
      <w:lvlJc w:val="left"/>
      <w:pPr>
        <w:ind w:left="112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519"/>
      </w:pPr>
      <w:rPr>
        <w:rFonts w:hint="default"/>
      </w:rPr>
    </w:lvl>
    <w:lvl w:ilvl="3">
      <w:numFmt w:val="bullet"/>
      <w:lvlText w:val="•"/>
      <w:lvlJc w:val="left"/>
      <w:pPr>
        <w:ind w:left="3127" w:hanging="519"/>
      </w:pPr>
      <w:rPr>
        <w:rFonts w:hint="default"/>
      </w:rPr>
    </w:lvl>
    <w:lvl w:ilvl="4">
      <w:numFmt w:val="bullet"/>
      <w:lvlText w:val="•"/>
      <w:lvlJc w:val="left"/>
      <w:pPr>
        <w:ind w:left="4129" w:hanging="519"/>
      </w:pPr>
      <w:rPr>
        <w:rFonts w:hint="default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</w:rPr>
    </w:lvl>
    <w:lvl w:ilvl="6">
      <w:numFmt w:val="bullet"/>
      <w:lvlText w:val="•"/>
      <w:lvlJc w:val="left"/>
      <w:pPr>
        <w:ind w:left="6134" w:hanging="519"/>
      </w:pPr>
      <w:rPr>
        <w:rFonts w:hint="default"/>
      </w:rPr>
    </w:lvl>
    <w:lvl w:ilvl="7">
      <w:numFmt w:val="bullet"/>
      <w:lvlText w:val="•"/>
      <w:lvlJc w:val="left"/>
      <w:pPr>
        <w:ind w:left="7136" w:hanging="519"/>
      </w:pPr>
      <w:rPr>
        <w:rFonts w:hint="default"/>
      </w:rPr>
    </w:lvl>
    <w:lvl w:ilvl="8">
      <w:numFmt w:val="bullet"/>
      <w:lvlText w:val="•"/>
      <w:lvlJc w:val="left"/>
      <w:pPr>
        <w:ind w:left="8139" w:hanging="519"/>
      </w:pPr>
      <w:rPr>
        <w:rFonts w:hint="default"/>
      </w:rPr>
    </w:lvl>
  </w:abstractNum>
  <w:abstractNum w:abstractNumId="12">
    <w:nsid w:val="487618BC"/>
    <w:multiLevelType w:val="hybridMultilevel"/>
    <w:tmpl w:val="C5B6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5FE4"/>
    <w:multiLevelType w:val="hybridMultilevel"/>
    <w:tmpl w:val="101A075E"/>
    <w:lvl w:ilvl="0" w:tplc="DC4A975A">
      <w:start w:val="1"/>
      <w:numFmt w:val="decimal"/>
      <w:lvlText w:val="%1."/>
      <w:lvlJc w:val="left"/>
      <w:pPr>
        <w:ind w:left="256" w:hanging="8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ED8E57E">
      <w:numFmt w:val="bullet"/>
      <w:lvlText w:val="•"/>
      <w:lvlJc w:val="left"/>
      <w:pPr>
        <w:ind w:left="1248" w:hanging="850"/>
      </w:pPr>
      <w:rPr>
        <w:rFonts w:hint="default"/>
      </w:rPr>
    </w:lvl>
    <w:lvl w:ilvl="2" w:tplc="B8ECC496">
      <w:numFmt w:val="bullet"/>
      <w:lvlText w:val="•"/>
      <w:lvlJc w:val="left"/>
      <w:pPr>
        <w:ind w:left="2236" w:hanging="850"/>
      </w:pPr>
      <w:rPr>
        <w:rFonts w:hint="default"/>
      </w:rPr>
    </w:lvl>
    <w:lvl w:ilvl="3" w:tplc="4F5E1E40">
      <w:numFmt w:val="bullet"/>
      <w:lvlText w:val="•"/>
      <w:lvlJc w:val="left"/>
      <w:pPr>
        <w:ind w:left="3225" w:hanging="850"/>
      </w:pPr>
      <w:rPr>
        <w:rFonts w:hint="default"/>
      </w:rPr>
    </w:lvl>
    <w:lvl w:ilvl="4" w:tplc="F5822F00">
      <w:numFmt w:val="bullet"/>
      <w:lvlText w:val="•"/>
      <w:lvlJc w:val="left"/>
      <w:pPr>
        <w:ind w:left="4213" w:hanging="850"/>
      </w:pPr>
      <w:rPr>
        <w:rFonts w:hint="default"/>
      </w:rPr>
    </w:lvl>
    <w:lvl w:ilvl="5" w:tplc="925A3254">
      <w:numFmt w:val="bullet"/>
      <w:lvlText w:val="•"/>
      <w:lvlJc w:val="left"/>
      <w:pPr>
        <w:ind w:left="5202" w:hanging="850"/>
      </w:pPr>
      <w:rPr>
        <w:rFonts w:hint="default"/>
      </w:rPr>
    </w:lvl>
    <w:lvl w:ilvl="6" w:tplc="1FCC532A">
      <w:numFmt w:val="bullet"/>
      <w:lvlText w:val="•"/>
      <w:lvlJc w:val="left"/>
      <w:pPr>
        <w:ind w:left="6190" w:hanging="850"/>
      </w:pPr>
      <w:rPr>
        <w:rFonts w:hint="default"/>
      </w:rPr>
    </w:lvl>
    <w:lvl w:ilvl="7" w:tplc="D0781B5A">
      <w:numFmt w:val="bullet"/>
      <w:lvlText w:val="•"/>
      <w:lvlJc w:val="left"/>
      <w:pPr>
        <w:ind w:left="7178" w:hanging="850"/>
      </w:pPr>
      <w:rPr>
        <w:rFonts w:hint="default"/>
      </w:rPr>
    </w:lvl>
    <w:lvl w:ilvl="8" w:tplc="9B92BD44">
      <w:numFmt w:val="bullet"/>
      <w:lvlText w:val="•"/>
      <w:lvlJc w:val="left"/>
      <w:pPr>
        <w:ind w:left="8167" w:hanging="850"/>
      </w:pPr>
      <w:rPr>
        <w:rFonts w:hint="default"/>
      </w:rPr>
    </w:lvl>
  </w:abstractNum>
  <w:abstractNum w:abstractNumId="14">
    <w:nsid w:val="557779D6"/>
    <w:multiLevelType w:val="multilevel"/>
    <w:tmpl w:val="B324F44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753884"/>
    <w:multiLevelType w:val="multilevel"/>
    <w:tmpl w:val="BE8C99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346ED6"/>
    <w:multiLevelType w:val="hybridMultilevel"/>
    <w:tmpl w:val="C980E274"/>
    <w:lvl w:ilvl="0" w:tplc="FC2835E4">
      <w:start w:val="1"/>
      <w:numFmt w:val="decimal"/>
      <w:lvlText w:val="%1."/>
      <w:lvlJc w:val="left"/>
      <w:pPr>
        <w:ind w:left="499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720A14">
      <w:numFmt w:val="bullet"/>
      <w:lvlText w:val="•"/>
      <w:lvlJc w:val="left"/>
      <w:pPr>
        <w:ind w:left="1464" w:hanging="243"/>
      </w:pPr>
      <w:rPr>
        <w:rFonts w:hint="default"/>
      </w:rPr>
    </w:lvl>
    <w:lvl w:ilvl="2" w:tplc="DED29CEA">
      <w:numFmt w:val="bullet"/>
      <w:lvlText w:val="•"/>
      <w:lvlJc w:val="left"/>
      <w:pPr>
        <w:ind w:left="2428" w:hanging="243"/>
      </w:pPr>
      <w:rPr>
        <w:rFonts w:hint="default"/>
      </w:rPr>
    </w:lvl>
    <w:lvl w:ilvl="3" w:tplc="5D1E9FA4">
      <w:numFmt w:val="bullet"/>
      <w:lvlText w:val="•"/>
      <w:lvlJc w:val="left"/>
      <w:pPr>
        <w:ind w:left="3393" w:hanging="243"/>
      </w:pPr>
      <w:rPr>
        <w:rFonts w:hint="default"/>
      </w:rPr>
    </w:lvl>
    <w:lvl w:ilvl="4" w:tplc="058E58E0">
      <w:numFmt w:val="bullet"/>
      <w:lvlText w:val="•"/>
      <w:lvlJc w:val="left"/>
      <w:pPr>
        <w:ind w:left="4357" w:hanging="243"/>
      </w:pPr>
      <w:rPr>
        <w:rFonts w:hint="default"/>
      </w:rPr>
    </w:lvl>
    <w:lvl w:ilvl="5" w:tplc="21FC35DC">
      <w:numFmt w:val="bullet"/>
      <w:lvlText w:val="•"/>
      <w:lvlJc w:val="left"/>
      <w:pPr>
        <w:ind w:left="5322" w:hanging="243"/>
      </w:pPr>
      <w:rPr>
        <w:rFonts w:hint="default"/>
      </w:rPr>
    </w:lvl>
    <w:lvl w:ilvl="6" w:tplc="91FC0A3E">
      <w:numFmt w:val="bullet"/>
      <w:lvlText w:val="•"/>
      <w:lvlJc w:val="left"/>
      <w:pPr>
        <w:ind w:left="6286" w:hanging="243"/>
      </w:pPr>
      <w:rPr>
        <w:rFonts w:hint="default"/>
      </w:rPr>
    </w:lvl>
    <w:lvl w:ilvl="7" w:tplc="55E6C5F8">
      <w:numFmt w:val="bullet"/>
      <w:lvlText w:val="•"/>
      <w:lvlJc w:val="left"/>
      <w:pPr>
        <w:ind w:left="7250" w:hanging="243"/>
      </w:pPr>
      <w:rPr>
        <w:rFonts w:hint="default"/>
      </w:rPr>
    </w:lvl>
    <w:lvl w:ilvl="8" w:tplc="670CB3A4">
      <w:numFmt w:val="bullet"/>
      <w:lvlText w:val="•"/>
      <w:lvlJc w:val="left"/>
      <w:pPr>
        <w:ind w:left="8215" w:hanging="243"/>
      </w:pPr>
      <w:rPr>
        <w:rFonts w:hint="default"/>
      </w:rPr>
    </w:lvl>
  </w:abstractNum>
  <w:abstractNum w:abstractNumId="17">
    <w:nsid w:val="624C4071"/>
    <w:multiLevelType w:val="multilevel"/>
    <w:tmpl w:val="C01CAB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18">
    <w:nsid w:val="6BC40BCC"/>
    <w:multiLevelType w:val="multilevel"/>
    <w:tmpl w:val="52C22EAE"/>
    <w:lvl w:ilvl="0">
      <w:start w:val="1"/>
      <w:numFmt w:val="decimal"/>
      <w:lvlText w:val="%1."/>
      <w:lvlJc w:val="left"/>
      <w:pPr>
        <w:ind w:left="190" w:hanging="19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56" w:hanging="42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—"/>
      <w:lvlJc w:val="left"/>
      <w:pPr>
        <w:ind w:left="859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680" w:hanging="300"/>
      </w:pPr>
      <w:rPr>
        <w:rFonts w:hint="default"/>
      </w:rPr>
    </w:lvl>
    <w:lvl w:ilvl="4">
      <w:numFmt w:val="bullet"/>
      <w:lvlText w:val="•"/>
      <w:lvlJc w:val="left"/>
      <w:pPr>
        <w:ind w:left="800" w:hanging="300"/>
      </w:pPr>
      <w:rPr>
        <w:rFonts w:hint="default"/>
      </w:rPr>
    </w:lvl>
    <w:lvl w:ilvl="5">
      <w:numFmt w:val="bullet"/>
      <w:lvlText w:val="•"/>
      <w:lvlJc w:val="left"/>
      <w:pPr>
        <w:ind w:left="860" w:hanging="300"/>
      </w:pPr>
      <w:rPr>
        <w:rFonts w:hint="default"/>
      </w:rPr>
    </w:lvl>
    <w:lvl w:ilvl="6">
      <w:numFmt w:val="bullet"/>
      <w:lvlText w:val="•"/>
      <w:lvlJc w:val="left"/>
      <w:pPr>
        <w:ind w:left="2716" w:hanging="300"/>
      </w:pPr>
      <w:rPr>
        <w:rFonts w:hint="default"/>
      </w:rPr>
    </w:lvl>
    <w:lvl w:ilvl="7">
      <w:numFmt w:val="bullet"/>
      <w:lvlText w:val="•"/>
      <w:lvlJc w:val="left"/>
      <w:pPr>
        <w:ind w:left="4573" w:hanging="300"/>
      </w:pPr>
      <w:rPr>
        <w:rFonts w:hint="default"/>
      </w:rPr>
    </w:lvl>
    <w:lvl w:ilvl="8">
      <w:numFmt w:val="bullet"/>
      <w:lvlText w:val="•"/>
      <w:lvlJc w:val="left"/>
      <w:pPr>
        <w:ind w:left="6430" w:hanging="300"/>
      </w:pPr>
      <w:rPr>
        <w:rFonts w:hint="default"/>
      </w:rPr>
    </w:lvl>
  </w:abstractNum>
  <w:abstractNum w:abstractNumId="19">
    <w:nsid w:val="7F791CF8"/>
    <w:multiLevelType w:val="multilevel"/>
    <w:tmpl w:val="1DE67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8"/>
  </w:num>
  <w:num w:numId="10">
    <w:abstractNumId w:val="12"/>
  </w:num>
  <w:num w:numId="11">
    <w:abstractNumId w:val="2"/>
  </w:num>
  <w:num w:numId="12">
    <w:abstractNumId w:val="10"/>
  </w:num>
  <w:num w:numId="13">
    <w:abstractNumId w:val="17"/>
  </w:num>
  <w:num w:numId="14">
    <w:abstractNumId w:val="4"/>
  </w:num>
  <w:num w:numId="15">
    <w:abstractNumId w:val="1"/>
  </w:num>
  <w:num w:numId="16">
    <w:abstractNumId w:val="9"/>
  </w:num>
  <w:num w:numId="17">
    <w:abstractNumId w:val="5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17"/>
    <w:rsid w:val="000003E5"/>
    <w:rsid w:val="0000062D"/>
    <w:rsid w:val="00000B78"/>
    <w:rsid w:val="000027F5"/>
    <w:rsid w:val="00002ADF"/>
    <w:rsid w:val="00006655"/>
    <w:rsid w:val="000071B6"/>
    <w:rsid w:val="00010930"/>
    <w:rsid w:val="00013242"/>
    <w:rsid w:val="000166C9"/>
    <w:rsid w:val="00016943"/>
    <w:rsid w:val="00017041"/>
    <w:rsid w:val="00024F91"/>
    <w:rsid w:val="00027D2A"/>
    <w:rsid w:val="00036DCB"/>
    <w:rsid w:val="00037BA5"/>
    <w:rsid w:val="00040AF0"/>
    <w:rsid w:val="00041B4D"/>
    <w:rsid w:val="0004269C"/>
    <w:rsid w:val="00046CFC"/>
    <w:rsid w:val="0004784C"/>
    <w:rsid w:val="00047899"/>
    <w:rsid w:val="00047E50"/>
    <w:rsid w:val="0005290D"/>
    <w:rsid w:val="00053C65"/>
    <w:rsid w:val="000548AD"/>
    <w:rsid w:val="0005626F"/>
    <w:rsid w:val="00057231"/>
    <w:rsid w:val="00057CCD"/>
    <w:rsid w:val="00060DF3"/>
    <w:rsid w:val="00061C90"/>
    <w:rsid w:val="00061CC9"/>
    <w:rsid w:val="0006499C"/>
    <w:rsid w:val="000651D8"/>
    <w:rsid w:val="000652F6"/>
    <w:rsid w:val="00066695"/>
    <w:rsid w:val="00066F68"/>
    <w:rsid w:val="00067560"/>
    <w:rsid w:val="000704DE"/>
    <w:rsid w:val="000719C7"/>
    <w:rsid w:val="00071A73"/>
    <w:rsid w:val="00072B28"/>
    <w:rsid w:val="00074AAE"/>
    <w:rsid w:val="000759B7"/>
    <w:rsid w:val="000772EC"/>
    <w:rsid w:val="000820B2"/>
    <w:rsid w:val="00082765"/>
    <w:rsid w:val="00083AE3"/>
    <w:rsid w:val="0008488B"/>
    <w:rsid w:val="0009455A"/>
    <w:rsid w:val="000947CC"/>
    <w:rsid w:val="000966BB"/>
    <w:rsid w:val="00096B74"/>
    <w:rsid w:val="00097639"/>
    <w:rsid w:val="000A134A"/>
    <w:rsid w:val="000A170E"/>
    <w:rsid w:val="000A2643"/>
    <w:rsid w:val="000A3E7A"/>
    <w:rsid w:val="000A3FC6"/>
    <w:rsid w:val="000A53FD"/>
    <w:rsid w:val="000A61C6"/>
    <w:rsid w:val="000A6E5F"/>
    <w:rsid w:val="000A7391"/>
    <w:rsid w:val="000A7A6F"/>
    <w:rsid w:val="000A7B12"/>
    <w:rsid w:val="000B1246"/>
    <w:rsid w:val="000C09D9"/>
    <w:rsid w:val="000C170E"/>
    <w:rsid w:val="000C36EE"/>
    <w:rsid w:val="000C43B8"/>
    <w:rsid w:val="000C5987"/>
    <w:rsid w:val="000C76FD"/>
    <w:rsid w:val="000D13A1"/>
    <w:rsid w:val="000D174A"/>
    <w:rsid w:val="000D30BE"/>
    <w:rsid w:val="000D49B0"/>
    <w:rsid w:val="000D4B63"/>
    <w:rsid w:val="000E3D07"/>
    <w:rsid w:val="000E4AF8"/>
    <w:rsid w:val="000E5158"/>
    <w:rsid w:val="000E57A2"/>
    <w:rsid w:val="000E6051"/>
    <w:rsid w:val="000E6159"/>
    <w:rsid w:val="000E67C7"/>
    <w:rsid w:val="000E6E56"/>
    <w:rsid w:val="000E77D8"/>
    <w:rsid w:val="000F0FF9"/>
    <w:rsid w:val="000F2099"/>
    <w:rsid w:val="000F2390"/>
    <w:rsid w:val="000F2E3D"/>
    <w:rsid w:val="000F5002"/>
    <w:rsid w:val="00100084"/>
    <w:rsid w:val="00102085"/>
    <w:rsid w:val="00102118"/>
    <w:rsid w:val="001043BD"/>
    <w:rsid w:val="0010597F"/>
    <w:rsid w:val="00106457"/>
    <w:rsid w:val="0010651D"/>
    <w:rsid w:val="00106E68"/>
    <w:rsid w:val="00107BAC"/>
    <w:rsid w:val="001111F7"/>
    <w:rsid w:val="001120B9"/>
    <w:rsid w:val="00114665"/>
    <w:rsid w:val="00114713"/>
    <w:rsid w:val="00115183"/>
    <w:rsid w:val="00117D4C"/>
    <w:rsid w:val="00120221"/>
    <w:rsid w:val="0012075F"/>
    <w:rsid w:val="00121E70"/>
    <w:rsid w:val="00122399"/>
    <w:rsid w:val="00122948"/>
    <w:rsid w:val="00122962"/>
    <w:rsid w:val="0012328B"/>
    <w:rsid w:val="001236D8"/>
    <w:rsid w:val="00123BA7"/>
    <w:rsid w:val="0012548E"/>
    <w:rsid w:val="00125BF3"/>
    <w:rsid w:val="001271C6"/>
    <w:rsid w:val="00127E33"/>
    <w:rsid w:val="00131653"/>
    <w:rsid w:val="0013180B"/>
    <w:rsid w:val="001338CA"/>
    <w:rsid w:val="00134134"/>
    <w:rsid w:val="001356AB"/>
    <w:rsid w:val="0013722F"/>
    <w:rsid w:val="00140659"/>
    <w:rsid w:val="001411AE"/>
    <w:rsid w:val="00141E40"/>
    <w:rsid w:val="00144D8C"/>
    <w:rsid w:val="001459B8"/>
    <w:rsid w:val="00146B80"/>
    <w:rsid w:val="001479F5"/>
    <w:rsid w:val="001514CE"/>
    <w:rsid w:val="001517F6"/>
    <w:rsid w:val="00152561"/>
    <w:rsid w:val="001525C2"/>
    <w:rsid w:val="00152DC6"/>
    <w:rsid w:val="00154686"/>
    <w:rsid w:val="00160196"/>
    <w:rsid w:val="00162F7C"/>
    <w:rsid w:val="00164204"/>
    <w:rsid w:val="00165C26"/>
    <w:rsid w:val="001679A8"/>
    <w:rsid w:val="00167E54"/>
    <w:rsid w:val="00171B17"/>
    <w:rsid w:val="00172482"/>
    <w:rsid w:val="001732C8"/>
    <w:rsid w:val="001755F4"/>
    <w:rsid w:val="0017600F"/>
    <w:rsid w:val="0017672A"/>
    <w:rsid w:val="00180D6B"/>
    <w:rsid w:val="00182A0F"/>
    <w:rsid w:val="001834E6"/>
    <w:rsid w:val="00185C65"/>
    <w:rsid w:val="00186CAF"/>
    <w:rsid w:val="00190B17"/>
    <w:rsid w:val="0019249B"/>
    <w:rsid w:val="001930E5"/>
    <w:rsid w:val="001935E7"/>
    <w:rsid w:val="00193A75"/>
    <w:rsid w:val="00193F33"/>
    <w:rsid w:val="00194F67"/>
    <w:rsid w:val="0019505F"/>
    <w:rsid w:val="00195D40"/>
    <w:rsid w:val="00197CD7"/>
    <w:rsid w:val="001A08E5"/>
    <w:rsid w:val="001A2FA3"/>
    <w:rsid w:val="001A470F"/>
    <w:rsid w:val="001A47E1"/>
    <w:rsid w:val="001A6DA6"/>
    <w:rsid w:val="001A7788"/>
    <w:rsid w:val="001B13EE"/>
    <w:rsid w:val="001B30BA"/>
    <w:rsid w:val="001B4D23"/>
    <w:rsid w:val="001B60AD"/>
    <w:rsid w:val="001C00BB"/>
    <w:rsid w:val="001C1A45"/>
    <w:rsid w:val="001C4BA3"/>
    <w:rsid w:val="001C58C1"/>
    <w:rsid w:val="001C6852"/>
    <w:rsid w:val="001C6950"/>
    <w:rsid w:val="001C7692"/>
    <w:rsid w:val="001D1E30"/>
    <w:rsid w:val="001D3873"/>
    <w:rsid w:val="001D40EA"/>
    <w:rsid w:val="001E0851"/>
    <w:rsid w:val="001E2D7F"/>
    <w:rsid w:val="001E3F83"/>
    <w:rsid w:val="001E4F8A"/>
    <w:rsid w:val="001F0386"/>
    <w:rsid w:val="001F13A8"/>
    <w:rsid w:val="001F310C"/>
    <w:rsid w:val="001F58FF"/>
    <w:rsid w:val="001F5F04"/>
    <w:rsid w:val="00200B8A"/>
    <w:rsid w:val="0020218A"/>
    <w:rsid w:val="00202647"/>
    <w:rsid w:val="002028EE"/>
    <w:rsid w:val="0020519D"/>
    <w:rsid w:val="00205662"/>
    <w:rsid w:val="00206107"/>
    <w:rsid w:val="00207928"/>
    <w:rsid w:val="0020793A"/>
    <w:rsid w:val="00207A27"/>
    <w:rsid w:val="00211E5F"/>
    <w:rsid w:val="0021278B"/>
    <w:rsid w:val="002167B8"/>
    <w:rsid w:val="00221AD8"/>
    <w:rsid w:val="00222D0D"/>
    <w:rsid w:val="00227AC8"/>
    <w:rsid w:val="002334C9"/>
    <w:rsid w:val="00233B66"/>
    <w:rsid w:val="00235260"/>
    <w:rsid w:val="00237BA7"/>
    <w:rsid w:val="0024086C"/>
    <w:rsid w:val="002449D1"/>
    <w:rsid w:val="0024502B"/>
    <w:rsid w:val="0024637F"/>
    <w:rsid w:val="00247E2C"/>
    <w:rsid w:val="00251252"/>
    <w:rsid w:val="002557AA"/>
    <w:rsid w:val="00262C0A"/>
    <w:rsid w:val="00262DAB"/>
    <w:rsid w:val="0026371B"/>
    <w:rsid w:val="002655FB"/>
    <w:rsid w:val="00265666"/>
    <w:rsid w:val="00265C9B"/>
    <w:rsid w:val="002669ED"/>
    <w:rsid w:val="00266B81"/>
    <w:rsid w:val="00266D3A"/>
    <w:rsid w:val="00270727"/>
    <w:rsid w:val="00272BC7"/>
    <w:rsid w:val="00273546"/>
    <w:rsid w:val="0027384C"/>
    <w:rsid w:val="00273BA3"/>
    <w:rsid w:val="00274613"/>
    <w:rsid w:val="00274EDB"/>
    <w:rsid w:val="00275DF9"/>
    <w:rsid w:val="00276E42"/>
    <w:rsid w:val="002770A9"/>
    <w:rsid w:val="00277209"/>
    <w:rsid w:val="00283E55"/>
    <w:rsid w:val="00284687"/>
    <w:rsid w:val="002847AE"/>
    <w:rsid w:val="0028509E"/>
    <w:rsid w:val="002962B2"/>
    <w:rsid w:val="00296B9E"/>
    <w:rsid w:val="002973D4"/>
    <w:rsid w:val="002A6A7F"/>
    <w:rsid w:val="002A6EE9"/>
    <w:rsid w:val="002A7CFD"/>
    <w:rsid w:val="002B0E7C"/>
    <w:rsid w:val="002B2241"/>
    <w:rsid w:val="002B38BB"/>
    <w:rsid w:val="002B6983"/>
    <w:rsid w:val="002B6BFE"/>
    <w:rsid w:val="002B7DC2"/>
    <w:rsid w:val="002C001F"/>
    <w:rsid w:val="002C25B8"/>
    <w:rsid w:val="002C2921"/>
    <w:rsid w:val="002C2B03"/>
    <w:rsid w:val="002C2F1B"/>
    <w:rsid w:val="002C3735"/>
    <w:rsid w:val="002C46F0"/>
    <w:rsid w:val="002C4811"/>
    <w:rsid w:val="002C5F6C"/>
    <w:rsid w:val="002C7828"/>
    <w:rsid w:val="002D2349"/>
    <w:rsid w:val="002D38D3"/>
    <w:rsid w:val="002E161E"/>
    <w:rsid w:val="002E24ED"/>
    <w:rsid w:val="002E42C1"/>
    <w:rsid w:val="002E49EE"/>
    <w:rsid w:val="002E4D5F"/>
    <w:rsid w:val="002E6188"/>
    <w:rsid w:val="002E7143"/>
    <w:rsid w:val="002E7ACE"/>
    <w:rsid w:val="002F1047"/>
    <w:rsid w:val="002F490E"/>
    <w:rsid w:val="002F594B"/>
    <w:rsid w:val="002F5F1E"/>
    <w:rsid w:val="002F67AA"/>
    <w:rsid w:val="00302D81"/>
    <w:rsid w:val="00304493"/>
    <w:rsid w:val="00306B7F"/>
    <w:rsid w:val="00310C71"/>
    <w:rsid w:val="00313679"/>
    <w:rsid w:val="00316935"/>
    <w:rsid w:val="003179A4"/>
    <w:rsid w:val="003179C1"/>
    <w:rsid w:val="003207F1"/>
    <w:rsid w:val="00321CEB"/>
    <w:rsid w:val="00322748"/>
    <w:rsid w:val="00323061"/>
    <w:rsid w:val="00323220"/>
    <w:rsid w:val="003252C9"/>
    <w:rsid w:val="0032547F"/>
    <w:rsid w:val="003265E0"/>
    <w:rsid w:val="00336782"/>
    <w:rsid w:val="00336CA4"/>
    <w:rsid w:val="00337C05"/>
    <w:rsid w:val="00337C99"/>
    <w:rsid w:val="00342AD0"/>
    <w:rsid w:val="003454E2"/>
    <w:rsid w:val="00345FA3"/>
    <w:rsid w:val="00350475"/>
    <w:rsid w:val="00351B5C"/>
    <w:rsid w:val="003523B9"/>
    <w:rsid w:val="0035301F"/>
    <w:rsid w:val="00354A88"/>
    <w:rsid w:val="00356705"/>
    <w:rsid w:val="00356E67"/>
    <w:rsid w:val="003573F6"/>
    <w:rsid w:val="003604D5"/>
    <w:rsid w:val="003615A5"/>
    <w:rsid w:val="00361C9A"/>
    <w:rsid w:val="0036295A"/>
    <w:rsid w:val="003629D5"/>
    <w:rsid w:val="003638AB"/>
    <w:rsid w:val="0036506F"/>
    <w:rsid w:val="00365408"/>
    <w:rsid w:val="00366424"/>
    <w:rsid w:val="00366F41"/>
    <w:rsid w:val="00367378"/>
    <w:rsid w:val="0037036C"/>
    <w:rsid w:val="00370690"/>
    <w:rsid w:val="0037089C"/>
    <w:rsid w:val="003730A0"/>
    <w:rsid w:val="00373324"/>
    <w:rsid w:val="00374599"/>
    <w:rsid w:val="003749B0"/>
    <w:rsid w:val="00382C4A"/>
    <w:rsid w:val="00384031"/>
    <w:rsid w:val="00385990"/>
    <w:rsid w:val="00385CAB"/>
    <w:rsid w:val="003868DE"/>
    <w:rsid w:val="003905F1"/>
    <w:rsid w:val="00391379"/>
    <w:rsid w:val="003913A3"/>
    <w:rsid w:val="0039205C"/>
    <w:rsid w:val="00392DE2"/>
    <w:rsid w:val="003936CD"/>
    <w:rsid w:val="00393A87"/>
    <w:rsid w:val="00397551"/>
    <w:rsid w:val="003A1259"/>
    <w:rsid w:val="003A1B2D"/>
    <w:rsid w:val="003A1E5C"/>
    <w:rsid w:val="003A2C43"/>
    <w:rsid w:val="003A5E59"/>
    <w:rsid w:val="003B0375"/>
    <w:rsid w:val="003B08BE"/>
    <w:rsid w:val="003B10E5"/>
    <w:rsid w:val="003B1302"/>
    <w:rsid w:val="003B1B76"/>
    <w:rsid w:val="003B342A"/>
    <w:rsid w:val="003B3F59"/>
    <w:rsid w:val="003B427B"/>
    <w:rsid w:val="003C0A1E"/>
    <w:rsid w:val="003C1226"/>
    <w:rsid w:val="003C183D"/>
    <w:rsid w:val="003C4903"/>
    <w:rsid w:val="003C5895"/>
    <w:rsid w:val="003D1ECD"/>
    <w:rsid w:val="003D3029"/>
    <w:rsid w:val="003D308E"/>
    <w:rsid w:val="003D393A"/>
    <w:rsid w:val="003D5273"/>
    <w:rsid w:val="003D678F"/>
    <w:rsid w:val="003D7FA2"/>
    <w:rsid w:val="003E220D"/>
    <w:rsid w:val="003E29B7"/>
    <w:rsid w:val="003F0A55"/>
    <w:rsid w:val="003F3389"/>
    <w:rsid w:val="003F6215"/>
    <w:rsid w:val="003F7663"/>
    <w:rsid w:val="003F7941"/>
    <w:rsid w:val="00400470"/>
    <w:rsid w:val="00401917"/>
    <w:rsid w:val="00403009"/>
    <w:rsid w:val="0040309C"/>
    <w:rsid w:val="0040387F"/>
    <w:rsid w:val="004144F3"/>
    <w:rsid w:val="00417536"/>
    <w:rsid w:val="00421659"/>
    <w:rsid w:val="00423AE7"/>
    <w:rsid w:val="0042451D"/>
    <w:rsid w:val="00425BE5"/>
    <w:rsid w:val="0042643A"/>
    <w:rsid w:val="00426DD2"/>
    <w:rsid w:val="00431E8A"/>
    <w:rsid w:val="00432A97"/>
    <w:rsid w:val="004335F3"/>
    <w:rsid w:val="00433A06"/>
    <w:rsid w:val="00435882"/>
    <w:rsid w:val="004361BD"/>
    <w:rsid w:val="00436EA6"/>
    <w:rsid w:val="00437A16"/>
    <w:rsid w:val="0044037D"/>
    <w:rsid w:val="00443541"/>
    <w:rsid w:val="00443AA6"/>
    <w:rsid w:val="00444291"/>
    <w:rsid w:val="00445356"/>
    <w:rsid w:val="004465A9"/>
    <w:rsid w:val="00446754"/>
    <w:rsid w:val="00446C86"/>
    <w:rsid w:val="00447DB0"/>
    <w:rsid w:val="004509CE"/>
    <w:rsid w:val="004600DC"/>
    <w:rsid w:val="00463B94"/>
    <w:rsid w:val="00465FAE"/>
    <w:rsid w:val="00466F99"/>
    <w:rsid w:val="0046760C"/>
    <w:rsid w:val="0047088A"/>
    <w:rsid w:val="00471E86"/>
    <w:rsid w:val="0047208D"/>
    <w:rsid w:val="004722F2"/>
    <w:rsid w:val="004728F7"/>
    <w:rsid w:val="0047431C"/>
    <w:rsid w:val="0047438F"/>
    <w:rsid w:val="00476EBA"/>
    <w:rsid w:val="0047773E"/>
    <w:rsid w:val="004825AA"/>
    <w:rsid w:val="00484AF4"/>
    <w:rsid w:val="00486EC9"/>
    <w:rsid w:val="004914BF"/>
    <w:rsid w:val="004931C3"/>
    <w:rsid w:val="0049374F"/>
    <w:rsid w:val="00496877"/>
    <w:rsid w:val="004A0537"/>
    <w:rsid w:val="004A0CDB"/>
    <w:rsid w:val="004A13FC"/>
    <w:rsid w:val="004A2312"/>
    <w:rsid w:val="004A267E"/>
    <w:rsid w:val="004A33A2"/>
    <w:rsid w:val="004A37A2"/>
    <w:rsid w:val="004A4469"/>
    <w:rsid w:val="004A57E6"/>
    <w:rsid w:val="004A591F"/>
    <w:rsid w:val="004A5FCE"/>
    <w:rsid w:val="004B2AAC"/>
    <w:rsid w:val="004B2CF0"/>
    <w:rsid w:val="004B3161"/>
    <w:rsid w:val="004B52B1"/>
    <w:rsid w:val="004B7A29"/>
    <w:rsid w:val="004B7FFC"/>
    <w:rsid w:val="004C081E"/>
    <w:rsid w:val="004C08BC"/>
    <w:rsid w:val="004C113D"/>
    <w:rsid w:val="004C12CB"/>
    <w:rsid w:val="004C1C74"/>
    <w:rsid w:val="004C20C2"/>
    <w:rsid w:val="004C385A"/>
    <w:rsid w:val="004C4545"/>
    <w:rsid w:val="004C5B88"/>
    <w:rsid w:val="004C6CB9"/>
    <w:rsid w:val="004C6FDD"/>
    <w:rsid w:val="004C7FA4"/>
    <w:rsid w:val="004D3223"/>
    <w:rsid w:val="004D36C5"/>
    <w:rsid w:val="004D5763"/>
    <w:rsid w:val="004D7E98"/>
    <w:rsid w:val="004E0FF9"/>
    <w:rsid w:val="004E26F0"/>
    <w:rsid w:val="004E2909"/>
    <w:rsid w:val="004E3B20"/>
    <w:rsid w:val="004E4312"/>
    <w:rsid w:val="004E54A4"/>
    <w:rsid w:val="004E7901"/>
    <w:rsid w:val="004F0D59"/>
    <w:rsid w:val="004F307B"/>
    <w:rsid w:val="004F33FA"/>
    <w:rsid w:val="004F3556"/>
    <w:rsid w:val="004F4B31"/>
    <w:rsid w:val="004F5C33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3BF6"/>
    <w:rsid w:val="00514703"/>
    <w:rsid w:val="0051560A"/>
    <w:rsid w:val="00515B93"/>
    <w:rsid w:val="005162A8"/>
    <w:rsid w:val="0052034F"/>
    <w:rsid w:val="005227E9"/>
    <w:rsid w:val="00523FF5"/>
    <w:rsid w:val="005244BA"/>
    <w:rsid w:val="00524BFC"/>
    <w:rsid w:val="00524F02"/>
    <w:rsid w:val="0052686B"/>
    <w:rsid w:val="00527654"/>
    <w:rsid w:val="005328F1"/>
    <w:rsid w:val="005331C7"/>
    <w:rsid w:val="0053416F"/>
    <w:rsid w:val="00537BF3"/>
    <w:rsid w:val="00537C13"/>
    <w:rsid w:val="00540CAD"/>
    <w:rsid w:val="005440A8"/>
    <w:rsid w:val="00544517"/>
    <w:rsid w:val="0055167F"/>
    <w:rsid w:val="0055487C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4089"/>
    <w:rsid w:val="0057508A"/>
    <w:rsid w:val="00576B8C"/>
    <w:rsid w:val="005774EF"/>
    <w:rsid w:val="00577C19"/>
    <w:rsid w:val="00581819"/>
    <w:rsid w:val="00582156"/>
    <w:rsid w:val="00583D64"/>
    <w:rsid w:val="00586570"/>
    <w:rsid w:val="00587D6E"/>
    <w:rsid w:val="005915FC"/>
    <w:rsid w:val="005923D9"/>
    <w:rsid w:val="00594F7E"/>
    <w:rsid w:val="00595222"/>
    <w:rsid w:val="00595EC3"/>
    <w:rsid w:val="005978C2"/>
    <w:rsid w:val="005A056D"/>
    <w:rsid w:val="005A08D8"/>
    <w:rsid w:val="005A2B30"/>
    <w:rsid w:val="005A4D9E"/>
    <w:rsid w:val="005A4EDD"/>
    <w:rsid w:val="005A6503"/>
    <w:rsid w:val="005B110C"/>
    <w:rsid w:val="005B3493"/>
    <w:rsid w:val="005B5EC8"/>
    <w:rsid w:val="005B62D3"/>
    <w:rsid w:val="005C0550"/>
    <w:rsid w:val="005C072E"/>
    <w:rsid w:val="005C147C"/>
    <w:rsid w:val="005C21B0"/>
    <w:rsid w:val="005C4578"/>
    <w:rsid w:val="005C4C5D"/>
    <w:rsid w:val="005C68EE"/>
    <w:rsid w:val="005C711E"/>
    <w:rsid w:val="005D1071"/>
    <w:rsid w:val="005D4B0F"/>
    <w:rsid w:val="005D4E38"/>
    <w:rsid w:val="005D7EB0"/>
    <w:rsid w:val="005E09E4"/>
    <w:rsid w:val="005E1A41"/>
    <w:rsid w:val="005E3744"/>
    <w:rsid w:val="005E37C3"/>
    <w:rsid w:val="005E5E13"/>
    <w:rsid w:val="005F082C"/>
    <w:rsid w:val="005F1AE8"/>
    <w:rsid w:val="005F1B62"/>
    <w:rsid w:val="005F2E4D"/>
    <w:rsid w:val="005F3BEB"/>
    <w:rsid w:val="005F45BD"/>
    <w:rsid w:val="005F4CD2"/>
    <w:rsid w:val="005F750E"/>
    <w:rsid w:val="005F778F"/>
    <w:rsid w:val="006005E5"/>
    <w:rsid w:val="00600970"/>
    <w:rsid w:val="00604AEE"/>
    <w:rsid w:val="006078EA"/>
    <w:rsid w:val="0061173A"/>
    <w:rsid w:val="00612DED"/>
    <w:rsid w:val="00613FC1"/>
    <w:rsid w:val="00616032"/>
    <w:rsid w:val="0062076D"/>
    <w:rsid w:val="006208A4"/>
    <w:rsid w:val="00623226"/>
    <w:rsid w:val="0062385F"/>
    <w:rsid w:val="00623AE2"/>
    <w:rsid w:val="00624D74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0B9"/>
    <w:rsid w:val="00643786"/>
    <w:rsid w:val="00643F6D"/>
    <w:rsid w:val="00644130"/>
    <w:rsid w:val="006448EB"/>
    <w:rsid w:val="006449AD"/>
    <w:rsid w:val="0064533F"/>
    <w:rsid w:val="006457B2"/>
    <w:rsid w:val="00646A20"/>
    <w:rsid w:val="00647CD9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3576"/>
    <w:rsid w:val="0067538E"/>
    <w:rsid w:val="006767B8"/>
    <w:rsid w:val="0067799F"/>
    <w:rsid w:val="00677CA7"/>
    <w:rsid w:val="00681DA5"/>
    <w:rsid w:val="00681DFF"/>
    <w:rsid w:val="006821BB"/>
    <w:rsid w:val="00682D4B"/>
    <w:rsid w:val="00687B41"/>
    <w:rsid w:val="0069096C"/>
    <w:rsid w:val="00691B4D"/>
    <w:rsid w:val="00693046"/>
    <w:rsid w:val="00693708"/>
    <w:rsid w:val="006938E1"/>
    <w:rsid w:val="00695928"/>
    <w:rsid w:val="0069682E"/>
    <w:rsid w:val="00697BA3"/>
    <w:rsid w:val="006A1E9B"/>
    <w:rsid w:val="006A215B"/>
    <w:rsid w:val="006A31D1"/>
    <w:rsid w:val="006A3632"/>
    <w:rsid w:val="006A4BB8"/>
    <w:rsid w:val="006A5669"/>
    <w:rsid w:val="006A674D"/>
    <w:rsid w:val="006A733A"/>
    <w:rsid w:val="006A7C37"/>
    <w:rsid w:val="006B07D2"/>
    <w:rsid w:val="006B0F71"/>
    <w:rsid w:val="006B2C3B"/>
    <w:rsid w:val="006B36C0"/>
    <w:rsid w:val="006B44B4"/>
    <w:rsid w:val="006B637E"/>
    <w:rsid w:val="006B7E67"/>
    <w:rsid w:val="006C0382"/>
    <w:rsid w:val="006C04B7"/>
    <w:rsid w:val="006C0A94"/>
    <w:rsid w:val="006C1A8F"/>
    <w:rsid w:val="006C206E"/>
    <w:rsid w:val="006C2472"/>
    <w:rsid w:val="006C2E43"/>
    <w:rsid w:val="006C582E"/>
    <w:rsid w:val="006C6CA4"/>
    <w:rsid w:val="006C7D0F"/>
    <w:rsid w:val="006D15D7"/>
    <w:rsid w:val="006D198A"/>
    <w:rsid w:val="006D278E"/>
    <w:rsid w:val="006D3FC6"/>
    <w:rsid w:val="006D400E"/>
    <w:rsid w:val="006D4F7F"/>
    <w:rsid w:val="006D6234"/>
    <w:rsid w:val="006D7B46"/>
    <w:rsid w:val="006E124B"/>
    <w:rsid w:val="006E1A20"/>
    <w:rsid w:val="006E23EC"/>
    <w:rsid w:val="006E334B"/>
    <w:rsid w:val="006E59F6"/>
    <w:rsid w:val="006E60B2"/>
    <w:rsid w:val="006E7A6C"/>
    <w:rsid w:val="006E7E98"/>
    <w:rsid w:val="006F33B2"/>
    <w:rsid w:val="006F4843"/>
    <w:rsid w:val="006F49C3"/>
    <w:rsid w:val="006F5361"/>
    <w:rsid w:val="006F61FD"/>
    <w:rsid w:val="00701029"/>
    <w:rsid w:val="00701552"/>
    <w:rsid w:val="007058A5"/>
    <w:rsid w:val="00705D65"/>
    <w:rsid w:val="00706D97"/>
    <w:rsid w:val="00707177"/>
    <w:rsid w:val="00707FAA"/>
    <w:rsid w:val="0071032C"/>
    <w:rsid w:val="007110CA"/>
    <w:rsid w:val="007111DC"/>
    <w:rsid w:val="00711438"/>
    <w:rsid w:val="00713909"/>
    <w:rsid w:val="007145FC"/>
    <w:rsid w:val="0071567E"/>
    <w:rsid w:val="00716CBF"/>
    <w:rsid w:val="00717AB8"/>
    <w:rsid w:val="00717E33"/>
    <w:rsid w:val="00720261"/>
    <w:rsid w:val="007205D9"/>
    <w:rsid w:val="00721390"/>
    <w:rsid w:val="00723F22"/>
    <w:rsid w:val="00727044"/>
    <w:rsid w:val="007300DD"/>
    <w:rsid w:val="007312DB"/>
    <w:rsid w:val="00732409"/>
    <w:rsid w:val="00733227"/>
    <w:rsid w:val="0073498D"/>
    <w:rsid w:val="00735BDB"/>
    <w:rsid w:val="00736189"/>
    <w:rsid w:val="00737876"/>
    <w:rsid w:val="00737909"/>
    <w:rsid w:val="0074029B"/>
    <w:rsid w:val="00740BC3"/>
    <w:rsid w:val="00746080"/>
    <w:rsid w:val="00746084"/>
    <w:rsid w:val="007473AE"/>
    <w:rsid w:val="0074771F"/>
    <w:rsid w:val="00747786"/>
    <w:rsid w:val="0075197A"/>
    <w:rsid w:val="00753A72"/>
    <w:rsid w:val="007543C1"/>
    <w:rsid w:val="00754D8F"/>
    <w:rsid w:val="0075553A"/>
    <w:rsid w:val="0075664C"/>
    <w:rsid w:val="007566D9"/>
    <w:rsid w:val="00756D60"/>
    <w:rsid w:val="00757A2C"/>
    <w:rsid w:val="00757E1A"/>
    <w:rsid w:val="007655FF"/>
    <w:rsid w:val="00766CB3"/>
    <w:rsid w:val="00772486"/>
    <w:rsid w:val="007728C2"/>
    <w:rsid w:val="00773912"/>
    <w:rsid w:val="00774BE5"/>
    <w:rsid w:val="007752BA"/>
    <w:rsid w:val="00775FF6"/>
    <w:rsid w:val="0077709A"/>
    <w:rsid w:val="00777AF1"/>
    <w:rsid w:val="0078019E"/>
    <w:rsid w:val="0078086E"/>
    <w:rsid w:val="0078295A"/>
    <w:rsid w:val="00782D4D"/>
    <w:rsid w:val="0078412A"/>
    <w:rsid w:val="0078575F"/>
    <w:rsid w:val="007878B9"/>
    <w:rsid w:val="007915F3"/>
    <w:rsid w:val="00792330"/>
    <w:rsid w:val="00793E64"/>
    <w:rsid w:val="00795B3F"/>
    <w:rsid w:val="007961C9"/>
    <w:rsid w:val="007A015A"/>
    <w:rsid w:val="007A10F5"/>
    <w:rsid w:val="007A2154"/>
    <w:rsid w:val="007B00A4"/>
    <w:rsid w:val="007B207C"/>
    <w:rsid w:val="007B2CD5"/>
    <w:rsid w:val="007B309F"/>
    <w:rsid w:val="007C2283"/>
    <w:rsid w:val="007C2834"/>
    <w:rsid w:val="007C4229"/>
    <w:rsid w:val="007C75D8"/>
    <w:rsid w:val="007C7898"/>
    <w:rsid w:val="007D1886"/>
    <w:rsid w:val="007D2D81"/>
    <w:rsid w:val="007D34D3"/>
    <w:rsid w:val="007D3DFD"/>
    <w:rsid w:val="007D559B"/>
    <w:rsid w:val="007D7120"/>
    <w:rsid w:val="007E0A31"/>
    <w:rsid w:val="007E0B2C"/>
    <w:rsid w:val="007E28E9"/>
    <w:rsid w:val="007E48A9"/>
    <w:rsid w:val="007E565A"/>
    <w:rsid w:val="007F05EA"/>
    <w:rsid w:val="007F091E"/>
    <w:rsid w:val="007F15FF"/>
    <w:rsid w:val="007F2625"/>
    <w:rsid w:val="007F2D16"/>
    <w:rsid w:val="007F379E"/>
    <w:rsid w:val="007F6035"/>
    <w:rsid w:val="007F7065"/>
    <w:rsid w:val="007F7EFC"/>
    <w:rsid w:val="0080001E"/>
    <w:rsid w:val="0080050B"/>
    <w:rsid w:val="00802EDA"/>
    <w:rsid w:val="00803F05"/>
    <w:rsid w:val="008040A2"/>
    <w:rsid w:val="008051AF"/>
    <w:rsid w:val="0080672B"/>
    <w:rsid w:val="008069EC"/>
    <w:rsid w:val="0080773C"/>
    <w:rsid w:val="00807A4F"/>
    <w:rsid w:val="008135CF"/>
    <w:rsid w:val="008150A3"/>
    <w:rsid w:val="00815E2B"/>
    <w:rsid w:val="00817C81"/>
    <w:rsid w:val="00821E94"/>
    <w:rsid w:val="0082348A"/>
    <w:rsid w:val="00823F2C"/>
    <w:rsid w:val="008245E9"/>
    <w:rsid w:val="008247A1"/>
    <w:rsid w:val="00825517"/>
    <w:rsid w:val="00827137"/>
    <w:rsid w:val="00827AB6"/>
    <w:rsid w:val="00830808"/>
    <w:rsid w:val="0083099B"/>
    <w:rsid w:val="00842191"/>
    <w:rsid w:val="00842241"/>
    <w:rsid w:val="008430CE"/>
    <w:rsid w:val="008453F1"/>
    <w:rsid w:val="00847547"/>
    <w:rsid w:val="008567F1"/>
    <w:rsid w:val="00862C82"/>
    <w:rsid w:val="00862F50"/>
    <w:rsid w:val="0086302E"/>
    <w:rsid w:val="008644DB"/>
    <w:rsid w:val="00864D2C"/>
    <w:rsid w:val="0086618E"/>
    <w:rsid w:val="00866360"/>
    <w:rsid w:val="008675AC"/>
    <w:rsid w:val="00867CB0"/>
    <w:rsid w:val="008706E5"/>
    <w:rsid w:val="008717C6"/>
    <w:rsid w:val="00871EDD"/>
    <w:rsid w:val="008725D0"/>
    <w:rsid w:val="00873C6B"/>
    <w:rsid w:val="00880644"/>
    <w:rsid w:val="00881478"/>
    <w:rsid w:val="00881B8E"/>
    <w:rsid w:val="00882396"/>
    <w:rsid w:val="008836CD"/>
    <w:rsid w:val="00883930"/>
    <w:rsid w:val="00887BFD"/>
    <w:rsid w:val="0089144C"/>
    <w:rsid w:val="0089610F"/>
    <w:rsid w:val="00897074"/>
    <w:rsid w:val="00897201"/>
    <w:rsid w:val="008A0DF9"/>
    <w:rsid w:val="008A1DEB"/>
    <w:rsid w:val="008A3F43"/>
    <w:rsid w:val="008A4280"/>
    <w:rsid w:val="008A64A1"/>
    <w:rsid w:val="008A75A7"/>
    <w:rsid w:val="008A76C3"/>
    <w:rsid w:val="008A7E6A"/>
    <w:rsid w:val="008B0C9D"/>
    <w:rsid w:val="008B1432"/>
    <w:rsid w:val="008B160A"/>
    <w:rsid w:val="008B349D"/>
    <w:rsid w:val="008B3AC6"/>
    <w:rsid w:val="008B4529"/>
    <w:rsid w:val="008B45D8"/>
    <w:rsid w:val="008B5AD9"/>
    <w:rsid w:val="008C742C"/>
    <w:rsid w:val="008D19D3"/>
    <w:rsid w:val="008D1B7B"/>
    <w:rsid w:val="008E1F77"/>
    <w:rsid w:val="008E2355"/>
    <w:rsid w:val="008E24B8"/>
    <w:rsid w:val="008F0784"/>
    <w:rsid w:val="008F35E6"/>
    <w:rsid w:val="008F57E9"/>
    <w:rsid w:val="00900076"/>
    <w:rsid w:val="0090158E"/>
    <w:rsid w:val="009018CD"/>
    <w:rsid w:val="00904796"/>
    <w:rsid w:val="009101C2"/>
    <w:rsid w:val="00910331"/>
    <w:rsid w:val="009119A6"/>
    <w:rsid w:val="00911EC7"/>
    <w:rsid w:val="0091207B"/>
    <w:rsid w:val="0091218F"/>
    <w:rsid w:val="00913C28"/>
    <w:rsid w:val="00922624"/>
    <w:rsid w:val="009248C3"/>
    <w:rsid w:val="009264B4"/>
    <w:rsid w:val="00926718"/>
    <w:rsid w:val="00932980"/>
    <w:rsid w:val="00933085"/>
    <w:rsid w:val="00933357"/>
    <w:rsid w:val="0093353A"/>
    <w:rsid w:val="00935322"/>
    <w:rsid w:val="009359EC"/>
    <w:rsid w:val="00935CC4"/>
    <w:rsid w:val="00942485"/>
    <w:rsid w:val="0094250E"/>
    <w:rsid w:val="0094559A"/>
    <w:rsid w:val="00946F25"/>
    <w:rsid w:val="00946FD3"/>
    <w:rsid w:val="00947D19"/>
    <w:rsid w:val="0095257B"/>
    <w:rsid w:val="00954797"/>
    <w:rsid w:val="00954838"/>
    <w:rsid w:val="00955F61"/>
    <w:rsid w:val="00957797"/>
    <w:rsid w:val="00960E92"/>
    <w:rsid w:val="00962C11"/>
    <w:rsid w:val="00965769"/>
    <w:rsid w:val="00965E6B"/>
    <w:rsid w:val="009714A6"/>
    <w:rsid w:val="00971C7B"/>
    <w:rsid w:val="00972284"/>
    <w:rsid w:val="00973649"/>
    <w:rsid w:val="00974D1E"/>
    <w:rsid w:val="00980306"/>
    <w:rsid w:val="0098081B"/>
    <w:rsid w:val="00980BE8"/>
    <w:rsid w:val="00982337"/>
    <w:rsid w:val="00984F22"/>
    <w:rsid w:val="009852A0"/>
    <w:rsid w:val="0099087A"/>
    <w:rsid w:val="00991D0C"/>
    <w:rsid w:val="00992070"/>
    <w:rsid w:val="00992503"/>
    <w:rsid w:val="009929B5"/>
    <w:rsid w:val="00995515"/>
    <w:rsid w:val="009A195C"/>
    <w:rsid w:val="009A248A"/>
    <w:rsid w:val="009A309D"/>
    <w:rsid w:val="009A5055"/>
    <w:rsid w:val="009A5F39"/>
    <w:rsid w:val="009A65B2"/>
    <w:rsid w:val="009A6D32"/>
    <w:rsid w:val="009B0428"/>
    <w:rsid w:val="009B1512"/>
    <w:rsid w:val="009B2DCE"/>
    <w:rsid w:val="009B38C5"/>
    <w:rsid w:val="009B465A"/>
    <w:rsid w:val="009B64B8"/>
    <w:rsid w:val="009C0069"/>
    <w:rsid w:val="009C0923"/>
    <w:rsid w:val="009C2C2E"/>
    <w:rsid w:val="009C37D7"/>
    <w:rsid w:val="009C3B33"/>
    <w:rsid w:val="009C41FA"/>
    <w:rsid w:val="009C4255"/>
    <w:rsid w:val="009C53F7"/>
    <w:rsid w:val="009C78F8"/>
    <w:rsid w:val="009D1D81"/>
    <w:rsid w:val="009D30C9"/>
    <w:rsid w:val="009D6280"/>
    <w:rsid w:val="009D63BE"/>
    <w:rsid w:val="009D7E68"/>
    <w:rsid w:val="009E0778"/>
    <w:rsid w:val="009E4745"/>
    <w:rsid w:val="009E4B6D"/>
    <w:rsid w:val="009E4F08"/>
    <w:rsid w:val="009E5BBD"/>
    <w:rsid w:val="009F1DF7"/>
    <w:rsid w:val="009F373A"/>
    <w:rsid w:val="009F3AEB"/>
    <w:rsid w:val="009F3BD5"/>
    <w:rsid w:val="009F46A1"/>
    <w:rsid w:val="009F5336"/>
    <w:rsid w:val="009F5A6B"/>
    <w:rsid w:val="00A02A92"/>
    <w:rsid w:val="00A043A8"/>
    <w:rsid w:val="00A05581"/>
    <w:rsid w:val="00A056F1"/>
    <w:rsid w:val="00A1045E"/>
    <w:rsid w:val="00A137CC"/>
    <w:rsid w:val="00A1409F"/>
    <w:rsid w:val="00A148F0"/>
    <w:rsid w:val="00A1538E"/>
    <w:rsid w:val="00A16769"/>
    <w:rsid w:val="00A20C0B"/>
    <w:rsid w:val="00A25336"/>
    <w:rsid w:val="00A30926"/>
    <w:rsid w:val="00A32EC9"/>
    <w:rsid w:val="00A33380"/>
    <w:rsid w:val="00A375DE"/>
    <w:rsid w:val="00A407B5"/>
    <w:rsid w:val="00A42A8F"/>
    <w:rsid w:val="00A434DC"/>
    <w:rsid w:val="00A4405A"/>
    <w:rsid w:val="00A4626F"/>
    <w:rsid w:val="00A503D0"/>
    <w:rsid w:val="00A52D57"/>
    <w:rsid w:val="00A5395C"/>
    <w:rsid w:val="00A56DDF"/>
    <w:rsid w:val="00A573AD"/>
    <w:rsid w:val="00A626F4"/>
    <w:rsid w:val="00A647EF"/>
    <w:rsid w:val="00A655A0"/>
    <w:rsid w:val="00A6616A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228E"/>
    <w:rsid w:val="00A83638"/>
    <w:rsid w:val="00A9502B"/>
    <w:rsid w:val="00A97CE7"/>
    <w:rsid w:val="00AA2492"/>
    <w:rsid w:val="00AA3201"/>
    <w:rsid w:val="00AA41FE"/>
    <w:rsid w:val="00AA4496"/>
    <w:rsid w:val="00AA4975"/>
    <w:rsid w:val="00AA62B6"/>
    <w:rsid w:val="00AA648F"/>
    <w:rsid w:val="00AB09C7"/>
    <w:rsid w:val="00AB0F2D"/>
    <w:rsid w:val="00AB1A86"/>
    <w:rsid w:val="00AB202F"/>
    <w:rsid w:val="00AB272A"/>
    <w:rsid w:val="00AB2B76"/>
    <w:rsid w:val="00AB30C7"/>
    <w:rsid w:val="00AB41CF"/>
    <w:rsid w:val="00AB624E"/>
    <w:rsid w:val="00AB6ED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1B1F"/>
    <w:rsid w:val="00AD7292"/>
    <w:rsid w:val="00AD78A9"/>
    <w:rsid w:val="00AD7E9E"/>
    <w:rsid w:val="00AE05B3"/>
    <w:rsid w:val="00AE0678"/>
    <w:rsid w:val="00AE1093"/>
    <w:rsid w:val="00AE31B6"/>
    <w:rsid w:val="00AE3D8C"/>
    <w:rsid w:val="00AE4208"/>
    <w:rsid w:val="00AF0D08"/>
    <w:rsid w:val="00AF1299"/>
    <w:rsid w:val="00AF1CF8"/>
    <w:rsid w:val="00AF5F8E"/>
    <w:rsid w:val="00B00E34"/>
    <w:rsid w:val="00B04614"/>
    <w:rsid w:val="00B0464C"/>
    <w:rsid w:val="00B049A9"/>
    <w:rsid w:val="00B06AD7"/>
    <w:rsid w:val="00B07122"/>
    <w:rsid w:val="00B1140E"/>
    <w:rsid w:val="00B120DB"/>
    <w:rsid w:val="00B15266"/>
    <w:rsid w:val="00B16BD2"/>
    <w:rsid w:val="00B16E3A"/>
    <w:rsid w:val="00B2176E"/>
    <w:rsid w:val="00B22E69"/>
    <w:rsid w:val="00B252EF"/>
    <w:rsid w:val="00B26E3E"/>
    <w:rsid w:val="00B30637"/>
    <w:rsid w:val="00B339E0"/>
    <w:rsid w:val="00B33DE5"/>
    <w:rsid w:val="00B3520C"/>
    <w:rsid w:val="00B3550D"/>
    <w:rsid w:val="00B362CD"/>
    <w:rsid w:val="00B41DC9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5101"/>
    <w:rsid w:val="00B67128"/>
    <w:rsid w:val="00B67B6D"/>
    <w:rsid w:val="00B71E47"/>
    <w:rsid w:val="00B740A0"/>
    <w:rsid w:val="00B75956"/>
    <w:rsid w:val="00B75B09"/>
    <w:rsid w:val="00B76989"/>
    <w:rsid w:val="00B76FAC"/>
    <w:rsid w:val="00B776D7"/>
    <w:rsid w:val="00B8032E"/>
    <w:rsid w:val="00B804E5"/>
    <w:rsid w:val="00B810DA"/>
    <w:rsid w:val="00B83909"/>
    <w:rsid w:val="00B849EC"/>
    <w:rsid w:val="00B84CE1"/>
    <w:rsid w:val="00B85D20"/>
    <w:rsid w:val="00B865AF"/>
    <w:rsid w:val="00B93F7D"/>
    <w:rsid w:val="00B94FC2"/>
    <w:rsid w:val="00B95523"/>
    <w:rsid w:val="00B970C6"/>
    <w:rsid w:val="00BA0185"/>
    <w:rsid w:val="00BA0F19"/>
    <w:rsid w:val="00BA16C3"/>
    <w:rsid w:val="00BA1ADD"/>
    <w:rsid w:val="00BA3258"/>
    <w:rsid w:val="00BA32AD"/>
    <w:rsid w:val="00BA44C4"/>
    <w:rsid w:val="00BA465C"/>
    <w:rsid w:val="00BA5D08"/>
    <w:rsid w:val="00BA7159"/>
    <w:rsid w:val="00BB0BB7"/>
    <w:rsid w:val="00BB13A9"/>
    <w:rsid w:val="00BB49C0"/>
    <w:rsid w:val="00BB596B"/>
    <w:rsid w:val="00BB6166"/>
    <w:rsid w:val="00BC0C78"/>
    <w:rsid w:val="00BC2462"/>
    <w:rsid w:val="00BC3B92"/>
    <w:rsid w:val="00BC3D08"/>
    <w:rsid w:val="00BC4845"/>
    <w:rsid w:val="00BC7643"/>
    <w:rsid w:val="00BD1462"/>
    <w:rsid w:val="00BD1CA5"/>
    <w:rsid w:val="00BD6360"/>
    <w:rsid w:val="00BE0F48"/>
    <w:rsid w:val="00BE1BD1"/>
    <w:rsid w:val="00BE271A"/>
    <w:rsid w:val="00BE2B13"/>
    <w:rsid w:val="00BE31FF"/>
    <w:rsid w:val="00BE3E52"/>
    <w:rsid w:val="00BE4EBA"/>
    <w:rsid w:val="00BE51D7"/>
    <w:rsid w:val="00BE6412"/>
    <w:rsid w:val="00BE73EF"/>
    <w:rsid w:val="00BE74B9"/>
    <w:rsid w:val="00BF16FE"/>
    <w:rsid w:val="00BF1753"/>
    <w:rsid w:val="00BF19A8"/>
    <w:rsid w:val="00BF2164"/>
    <w:rsid w:val="00BF33B0"/>
    <w:rsid w:val="00BF4546"/>
    <w:rsid w:val="00BF6BD6"/>
    <w:rsid w:val="00BF7BC9"/>
    <w:rsid w:val="00C00F99"/>
    <w:rsid w:val="00C01B19"/>
    <w:rsid w:val="00C048DE"/>
    <w:rsid w:val="00C074D2"/>
    <w:rsid w:val="00C07E76"/>
    <w:rsid w:val="00C11215"/>
    <w:rsid w:val="00C158B7"/>
    <w:rsid w:val="00C174F3"/>
    <w:rsid w:val="00C20063"/>
    <w:rsid w:val="00C2352B"/>
    <w:rsid w:val="00C23CF5"/>
    <w:rsid w:val="00C259B2"/>
    <w:rsid w:val="00C2666B"/>
    <w:rsid w:val="00C26A55"/>
    <w:rsid w:val="00C278D3"/>
    <w:rsid w:val="00C3052E"/>
    <w:rsid w:val="00C31F94"/>
    <w:rsid w:val="00C3202F"/>
    <w:rsid w:val="00C32FB2"/>
    <w:rsid w:val="00C35171"/>
    <w:rsid w:val="00C3574B"/>
    <w:rsid w:val="00C36E05"/>
    <w:rsid w:val="00C4584E"/>
    <w:rsid w:val="00C46058"/>
    <w:rsid w:val="00C50572"/>
    <w:rsid w:val="00C50AAA"/>
    <w:rsid w:val="00C51D98"/>
    <w:rsid w:val="00C539D6"/>
    <w:rsid w:val="00C539FD"/>
    <w:rsid w:val="00C53A6B"/>
    <w:rsid w:val="00C54542"/>
    <w:rsid w:val="00C55831"/>
    <w:rsid w:val="00C57DC8"/>
    <w:rsid w:val="00C61976"/>
    <w:rsid w:val="00C61CFF"/>
    <w:rsid w:val="00C633E6"/>
    <w:rsid w:val="00C63F8D"/>
    <w:rsid w:val="00C66F07"/>
    <w:rsid w:val="00C707FB"/>
    <w:rsid w:val="00C71A90"/>
    <w:rsid w:val="00C725B8"/>
    <w:rsid w:val="00C73F08"/>
    <w:rsid w:val="00C7468D"/>
    <w:rsid w:val="00C76D3A"/>
    <w:rsid w:val="00C7772C"/>
    <w:rsid w:val="00C8010C"/>
    <w:rsid w:val="00C80EE0"/>
    <w:rsid w:val="00C81624"/>
    <w:rsid w:val="00C819AA"/>
    <w:rsid w:val="00C81C58"/>
    <w:rsid w:val="00C8610F"/>
    <w:rsid w:val="00C86EE2"/>
    <w:rsid w:val="00C878DD"/>
    <w:rsid w:val="00C914E6"/>
    <w:rsid w:val="00C94DCA"/>
    <w:rsid w:val="00C96C7C"/>
    <w:rsid w:val="00C96DA9"/>
    <w:rsid w:val="00CA02B9"/>
    <w:rsid w:val="00CA10E3"/>
    <w:rsid w:val="00CA1244"/>
    <w:rsid w:val="00CA1261"/>
    <w:rsid w:val="00CA217F"/>
    <w:rsid w:val="00CA2F95"/>
    <w:rsid w:val="00CA457D"/>
    <w:rsid w:val="00CA48D3"/>
    <w:rsid w:val="00CA68D1"/>
    <w:rsid w:val="00CA6E71"/>
    <w:rsid w:val="00CA75F6"/>
    <w:rsid w:val="00CB1C5E"/>
    <w:rsid w:val="00CB2384"/>
    <w:rsid w:val="00CB34A3"/>
    <w:rsid w:val="00CB75EA"/>
    <w:rsid w:val="00CC0B28"/>
    <w:rsid w:val="00CC1724"/>
    <w:rsid w:val="00CC3255"/>
    <w:rsid w:val="00CC3E39"/>
    <w:rsid w:val="00CC42B1"/>
    <w:rsid w:val="00CC4AC1"/>
    <w:rsid w:val="00CC6478"/>
    <w:rsid w:val="00CC7F63"/>
    <w:rsid w:val="00CD3DDA"/>
    <w:rsid w:val="00CD4B94"/>
    <w:rsid w:val="00CD5714"/>
    <w:rsid w:val="00CD7252"/>
    <w:rsid w:val="00CD78AE"/>
    <w:rsid w:val="00CE01F0"/>
    <w:rsid w:val="00CE15D6"/>
    <w:rsid w:val="00CE1892"/>
    <w:rsid w:val="00CE1B39"/>
    <w:rsid w:val="00CE297D"/>
    <w:rsid w:val="00CE331E"/>
    <w:rsid w:val="00CE3C31"/>
    <w:rsid w:val="00CE49A7"/>
    <w:rsid w:val="00CE5C9A"/>
    <w:rsid w:val="00CE6076"/>
    <w:rsid w:val="00CE63B3"/>
    <w:rsid w:val="00CE7727"/>
    <w:rsid w:val="00CE7BC2"/>
    <w:rsid w:val="00CF0E13"/>
    <w:rsid w:val="00CF270B"/>
    <w:rsid w:val="00CF4045"/>
    <w:rsid w:val="00CF4265"/>
    <w:rsid w:val="00CF7580"/>
    <w:rsid w:val="00CF782F"/>
    <w:rsid w:val="00D007DE"/>
    <w:rsid w:val="00D01F04"/>
    <w:rsid w:val="00D03B83"/>
    <w:rsid w:val="00D03E6B"/>
    <w:rsid w:val="00D04A26"/>
    <w:rsid w:val="00D04B62"/>
    <w:rsid w:val="00D052A7"/>
    <w:rsid w:val="00D05ABD"/>
    <w:rsid w:val="00D05E59"/>
    <w:rsid w:val="00D12224"/>
    <w:rsid w:val="00D13790"/>
    <w:rsid w:val="00D152AA"/>
    <w:rsid w:val="00D20555"/>
    <w:rsid w:val="00D20F8E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0F24"/>
    <w:rsid w:val="00D41BDE"/>
    <w:rsid w:val="00D4323C"/>
    <w:rsid w:val="00D47831"/>
    <w:rsid w:val="00D47893"/>
    <w:rsid w:val="00D5010E"/>
    <w:rsid w:val="00D50954"/>
    <w:rsid w:val="00D52D27"/>
    <w:rsid w:val="00D540B2"/>
    <w:rsid w:val="00D564DF"/>
    <w:rsid w:val="00D575A4"/>
    <w:rsid w:val="00D62907"/>
    <w:rsid w:val="00D65619"/>
    <w:rsid w:val="00D65CAB"/>
    <w:rsid w:val="00D721B5"/>
    <w:rsid w:val="00D73FFC"/>
    <w:rsid w:val="00D74F3C"/>
    <w:rsid w:val="00D75541"/>
    <w:rsid w:val="00D76AF8"/>
    <w:rsid w:val="00D77E97"/>
    <w:rsid w:val="00D8238C"/>
    <w:rsid w:val="00D82851"/>
    <w:rsid w:val="00D82A58"/>
    <w:rsid w:val="00D82EEA"/>
    <w:rsid w:val="00D832C5"/>
    <w:rsid w:val="00D848F2"/>
    <w:rsid w:val="00D84BF5"/>
    <w:rsid w:val="00D85EBB"/>
    <w:rsid w:val="00D87CD2"/>
    <w:rsid w:val="00D9042D"/>
    <w:rsid w:val="00D95478"/>
    <w:rsid w:val="00DA338E"/>
    <w:rsid w:val="00DA5610"/>
    <w:rsid w:val="00DB02C2"/>
    <w:rsid w:val="00DB0C44"/>
    <w:rsid w:val="00DB1468"/>
    <w:rsid w:val="00DB2CAA"/>
    <w:rsid w:val="00DB4B4E"/>
    <w:rsid w:val="00DB53F1"/>
    <w:rsid w:val="00DB54E3"/>
    <w:rsid w:val="00DB61DE"/>
    <w:rsid w:val="00DC204F"/>
    <w:rsid w:val="00DC4369"/>
    <w:rsid w:val="00DC5090"/>
    <w:rsid w:val="00DC6AB5"/>
    <w:rsid w:val="00DD24B7"/>
    <w:rsid w:val="00DD4396"/>
    <w:rsid w:val="00DD7754"/>
    <w:rsid w:val="00DE190A"/>
    <w:rsid w:val="00DE2B24"/>
    <w:rsid w:val="00DE353A"/>
    <w:rsid w:val="00DE487C"/>
    <w:rsid w:val="00DE7119"/>
    <w:rsid w:val="00DF1521"/>
    <w:rsid w:val="00DF1B04"/>
    <w:rsid w:val="00DF7E50"/>
    <w:rsid w:val="00E00027"/>
    <w:rsid w:val="00E051BC"/>
    <w:rsid w:val="00E05956"/>
    <w:rsid w:val="00E07E18"/>
    <w:rsid w:val="00E102E5"/>
    <w:rsid w:val="00E11A26"/>
    <w:rsid w:val="00E13115"/>
    <w:rsid w:val="00E13194"/>
    <w:rsid w:val="00E133D7"/>
    <w:rsid w:val="00E13D8F"/>
    <w:rsid w:val="00E13F66"/>
    <w:rsid w:val="00E13FED"/>
    <w:rsid w:val="00E15C0E"/>
    <w:rsid w:val="00E1725C"/>
    <w:rsid w:val="00E172D0"/>
    <w:rsid w:val="00E20AD6"/>
    <w:rsid w:val="00E22584"/>
    <w:rsid w:val="00E228FC"/>
    <w:rsid w:val="00E23C9D"/>
    <w:rsid w:val="00E24744"/>
    <w:rsid w:val="00E2657A"/>
    <w:rsid w:val="00E2786C"/>
    <w:rsid w:val="00E3008A"/>
    <w:rsid w:val="00E30A19"/>
    <w:rsid w:val="00E30F11"/>
    <w:rsid w:val="00E3110F"/>
    <w:rsid w:val="00E33ACE"/>
    <w:rsid w:val="00E345FC"/>
    <w:rsid w:val="00E34649"/>
    <w:rsid w:val="00E34FDD"/>
    <w:rsid w:val="00E3535E"/>
    <w:rsid w:val="00E35769"/>
    <w:rsid w:val="00E401A1"/>
    <w:rsid w:val="00E41733"/>
    <w:rsid w:val="00E41CC2"/>
    <w:rsid w:val="00E420A3"/>
    <w:rsid w:val="00E458B6"/>
    <w:rsid w:val="00E467AD"/>
    <w:rsid w:val="00E5110A"/>
    <w:rsid w:val="00E51DBF"/>
    <w:rsid w:val="00E54A8E"/>
    <w:rsid w:val="00E5528C"/>
    <w:rsid w:val="00E561BE"/>
    <w:rsid w:val="00E56477"/>
    <w:rsid w:val="00E66998"/>
    <w:rsid w:val="00E676B8"/>
    <w:rsid w:val="00E67C70"/>
    <w:rsid w:val="00E70FF8"/>
    <w:rsid w:val="00E719FD"/>
    <w:rsid w:val="00E72764"/>
    <w:rsid w:val="00E74A2B"/>
    <w:rsid w:val="00E74FC1"/>
    <w:rsid w:val="00E75BBB"/>
    <w:rsid w:val="00E8436B"/>
    <w:rsid w:val="00E85F0C"/>
    <w:rsid w:val="00E878EF"/>
    <w:rsid w:val="00E90776"/>
    <w:rsid w:val="00E92275"/>
    <w:rsid w:val="00E9335A"/>
    <w:rsid w:val="00E93CD6"/>
    <w:rsid w:val="00E9505D"/>
    <w:rsid w:val="00E953A1"/>
    <w:rsid w:val="00E9757A"/>
    <w:rsid w:val="00E97BBC"/>
    <w:rsid w:val="00EA00A3"/>
    <w:rsid w:val="00EA1C92"/>
    <w:rsid w:val="00EA4979"/>
    <w:rsid w:val="00EA50BA"/>
    <w:rsid w:val="00EA5570"/>
    <w:rsid w:val="00EB3A7D"/>
    <w:rsid w:val="00EB448C"/>
    <w:rsid w:val="00EB5EA2"/>
    <w:rsid w:val="00EB72A4"/>
    <w:rsid w:val="00EC1EC8"/>
    <w:rsid w:val="00EC389A"/>
    <w:rsid w:val="00EC4072"/>
    <w:rsid w:val="00EC4730"/>
    <w:rsid w:val="00EC5426"/>
    <w:rsid w:val="00EC7B0A"/>
    <w:rsid w:val="00ED38DE"/>
    <w:rsid w:val="00ED595D"/>
    <w:rsid w:val="00ED59F3"/>
    <w:rsid w:val="00ED7038"/>
    <w:rsid w:val="00EE0675"/>
    <w:rsid w:val="00EE2E46"/>
    <w:rsid w:val="00EE4921"/>
    <w:rsid w:val="00EE618E"/>
    <w:rsid w:val="00EE6950"/>
    <w:rsid w:val="00EF2F29"/>
    <w:rsid w:val="00EF2F6B"/>
    <w:rsid w:val="00EF4C6F"/>
    <w:rsid w:val="00EF6479"/>
    <w:rsid w:val="00EF722D"/>
    <w:rsid w:val="00F015F9"/>
    <w:rsid w:val="00F02BA9"/>
    <w:rsid w:val="00F0397B"/>
    <w:rsid w:val="00F03F31"/>
    <w:rsid w:val="00F0421F"/>
    <w:rsid w:val="00F05437"/>
    <w:rsid w:val="00F1150B"/>
    <w:rsid w:val="00F1179D"/>
    <w:rsid w:val="00F16BC4"/>
    <w:rsid w:val="00F17CBD"/>
    <w:rsid w:val="00F2121A"/>
    <w:rsid w:val="00F228EC"/>
    <w:rsid w:val="00F236A3"/>
    <w:rsid w:val="00F25984"/>
    <w:rsid w:val="00F25AA6"/>
    <w:rsid w:val="00F261EC"/>
    <w:rsid w:val="00F267FC"/>
    <w:rsid w:val="00F271B8"/>
    <w:rsid w:val="00F310D3"/>
    <w:rsid w:val="00F3118E"/>
    <w:rsid w:val="00F31263"/>
    <w:rsid w:val="00F31CE4"/>
    <w:rsid w:val="00F32D07"/>
    <w:rsid w:val="00F3727A"/>
    <w:rsid w:val="00F40859"/>
    <w:rsid w:val="00F4086D"/>
    <w:rsid w:val="00F410CD"/>
    <w:rsid w:val="00F42030"/>
    <w:rsid w:val="00F4426E"/>
    <w:rsid w:val="00F465B0"/>
    <w:rsid w:val="00F521A5"/>
    <w:rsid w:val="00F52C7C"/>
    <w:rsid w:val="00F53283"/>
    <w:rsid w:val="00F55538"/>
    <w:rsid w:val="00F56F2D"/>
    <w:rsid w:val="00F575D7"/>
    <w:rsid w:val="00F62288"/>
    <w:rsid w:val="00F626DD"/>
    <w:rsid w:val="00F628E4"/>
    <w:rsid w:val="00F6525E"/>
    <w:rsid w:val="00F6605E"/>
    <w:rsid w:val="00F71795"/>
    <w:rsid w:val="00F75CCE"/>
    <w:rsid w:val="00F76058"/>
    <w:rsid w:val="00F77498"/>
    <w:rsid w:val="00F808B2"/>
    <w:rsid w:val="00F82C61"/>
    <w:rsid w:val="00F83ACB"/>
    <w:rsid w:val="00F8556A"/>
    <w:rsid w:val="00F8605E"/>
    <w:rsid w:val="00F90136"/>
    <w:rsid w:val="00F90442"/>
    <w:rsid w:val="00F921D7"/>
    <w:rsid w:val="00F934D5"/>
    <w:rsid w:val="00F9362B"/>
    <w:rsid w:val="00F94264"/>
    <w:rsid w:val="00F9453F"/>
    <w:rsid w:val="00F94B3C"/>
    <w:rsid w:val="00F94D52"/>
    <w:rsid w:val="00F951D4"/>
    <w:rsid w:val="00F97B6A"/>
    <w:rsid w:val="00FA0E0A"/>
    <w:rsid w:val="00FA237A"/>
    <w:rsid w:val="00FA2FD8"/>
    <w:rsid w:val="00FA4B69"/>
    <w:rsid w:val="00FA4E51"/>
    <w:rsid w:val="00FA6D5F"/>
    <w:rsid w:val="00FB1A04"/>
    <w:rsid w:val="00FB3449"/>
    <w:rsid w:val="00FB3762"/>
    <w:rsid w:val="00FB3A09"/>
    <w:rsid w:val="00FB3A3C"/>
    <w:rsid w:val="00FB4393"/>
    <w:rsid w:val="00FB549A"/>
    <w:rsid w:val="00FB5BE1"/>
    <w:rsid w:val="00FC3093"/>
    <w:rsid w:val="00FC53DD"/>
    <w:rsid w:val="00FD0B65"/>
    <w:rsid w:val="00FD3B9E"/>
    <w:rsid w:val="00FD42DD"/>
    <w:rsid w:val="00FD513A"/>
    <w:rsid w:val="00FE2B85"/>
    <w:rsid w:val="00FE65FC"/>
    <w:rsid w:val="00FF0662"/>
    <w:rsid w:val="00FF213E"/>
    <w:rsid w:val="00FF310E"/>
    <w:rsid w:val="00FF344E"/>
    <w:rsid w:val="00FF3CC5"/>
    <w:rsid w:val="00FF47FF"/>
    <w:rsid w:val="00FF4F8E"/>
    <w:rsid w:val="00FF53D8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1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71B17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71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71B1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71B17"/>
    <w:pPr>
      <w:ind w:left="256"/>
      <w:jc w:val="both"/>
    </w:pPr>
  </w:style>
  <w:style w:type="paragraph" w:customStyle="1" w:styleId="TableParagraph">
    <w:name w:val="Table Paragraph"/>
    <w:basedOn w:val="a"/>
    <w:uiPriority w:val="99"/>
    <w:rsid w:val="00171B17"/>
  </w:style>
  <w:style w:type="paragraph" w:styleId="a6">
    <w:name w:val="header"/>
    <w:basedOn w:val="a"/>
    <w:link w:val="a7"/>
    <w:uiPriority w:val="99"/>
    <w:rsid w:val="00171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1B1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171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1B17"/>
    <w:rPr>
      <w:rFonts w:ascii="Times New Roman" w:hAnsi="Times New Roman" w:cs="Times New Roman"/>
    </w:rPr>
  </w:style>
  <w:style w:type="table" w:styleId="aa">
    <w:name w:val="Table Grid"/>
    <w:basedOn w:val="a1"/>
    <w:uiPriority w:val="99"/>
    <w:rsid w:val="00171B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C61CF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rsid w:val="00960E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960E92"/>
    <w:rPr>
      <w:i/>
      <w:iCs/>
    </w:rPr>
  </w:style>
  <w:style w:type="paragraph" w:styleId="ae">
    <w:name w:val="Balloon Text"/>
    <w:basedOn w:val="a"/>
    <w:link w:val="af"/>
    <w:uiPriority w:val="99"/>
    <w:semiHidden/>
    <w:rsid w:val="001724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7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4049</Words>
  <Characters>23083</Characters>
  <Application>Microsoft Office Word</Application>
  <DocSecurity>0</DocSecurity>
  <Lines>192</Lines>
  <Paragraphs>54</Paragraphs>
  <ScaleCrop>false</ScaleCrop>
  <Company>Krokoz™</Company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2022-10-14T06:38:00Z</cp:lastPrinted>
  <dcterms:created xsi:type="dcterms:W3CDTF">2022-10-10T20:21:00Z</dcterms:created>
  <dcterms:modified xsi:type="dcterms:W3CDTF">2023-10-16T13:14:00Z</dcterms:modified>
</cp:coreProperties>
</file>